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Качества, которые раскрывает в человеке любовь на примере романа И.Гончарова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nesterenkod873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способно раскрыть в человеке его истинные качества. Вопрос о том, как любовь влияет на личность, является актуальным и интересным. В романе И. Гончарова «Обломов» мы можем увидеть, как это чувство формирует характер главного героя, Ильи Ильича Обломова, и как оно влияет на его жизнь и судьбу.</w:t>
      </w:r>
    </w:p>
    <w:p>
      <w:pPr>
        <w:pStyle w:val="paragraphStyleText"/>
      </w:pPr>
      <w:r>
        <w:rPr>
          <w:rStyle w:val="fontStyleText"/>
        </w:rPr>
        <w:t xml:space="preserve">Любовь можно охарактеризовать как сильное эмоциональное влечение, которое способно пробуждать в человеке лучшие качества, такие как доброта, отзывчивость, стремление к самосовершенствованию. Однако, как показывает роман Гончарова, любовь может также выявить и слабости, неуверенность и страхи. Я считаю, что в «Обломове» любовь раскрывает как положительные, так и отрицательные стороны характера героя, показывая его внутреннюю борьбу и стремление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отношений Обломова и Ольги Ильинской. В начале романа, когда Обломов встречает Ольгу, он испытывает к ней искренние чувства. Она становится для него символом жизни, активности и стремления к переменам. В этом контексте можно вспомнить эпизод, когда Ольга, полная энергии и жизнелюбия, пытается вдохновить Обломова на действия, на изменения в его жизни. Она верит в его потенциал и старается пробудить в нем желание жить активно.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 Ольги, Обломов остается в своей привычной зоне комфорта, не желая менять свою жизнь. Этот эпизод показывает, как любовь может быть не только источником вдохновения, но и причиной внутреннего конфликта. Обломов, будучи влюбленным, одновременно испытывает страх перед переменами и неуверенность в своих силах. Он не может преодолеть свою лень и инертность, что в конечном итоге приводит к трагедии их отношений.</w:t>
      </w:r>
    </w:p>
    <w:p>
      <w:pPr>
        <w:pStyle w:val="paragraphStyleText"/>
      </w:pPr>
      <w:r>
        <w:rPr>
          <w:rStyle w:val="fontStyleText"/>
        </w:rPr>
        <w:t xml:space="preserve">Таким образом, любовь в романе Гончарова раскрывает в Обломове как положительные качества, такие как способность к чувствам и стремление к счастью, так и его слабости — страх перед переменами и нежелание действовать. Эти противоречия делают его образ многослойным и глубоким, показывая, что любовь может как вдохновлять, так и парализовать.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И. Гончарова «Обломов» ярко иллюстрирует, как любовь раскрывает в человеке его истинные качества. Она может стать как источником силы и вдохновения, так и причиной внутренней борьбы и страха. Обломов, будучи влюбленным, показывает, что любовь — это не только радость, но и сложный путь к самопознанию и самосовершенствованию.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