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 дне: Пьеса Максима Горького и ее социальная значимость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Марина Даурова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какую социальную значимость имеет пьеса Максима Горького «На дне». Это произведение, написанное в начале XX века, затрагивает важные вопросы о жизни, страданиях и надеждах людей, находящихся на дне общества. Пьеса описывает судьбы обитателей ночлежки, которые представляют собой различные слои социального дна, и через их истории автор показывает, как общество относится к бедным и обездоленным.</w:t>
      </w:r>
    </w:p>
    <w:p>
      <w:pPr>
        <w:pStyle w:val="paragraphStyleText"/>
      </w:pPr>
      <w:r>
        <w:rPr>
          <w:rStyle w:val="fontStyleText"/>
        </w:rPr>
        <w:t xml:space="preserve">Понятие «социальная значимость» можно охарактеризовать как влияние произведения на общественное сознание, его способность поднимать важные социальные проблемы и вызывать общественный резонанс. В случае с «На дне» Горький не только описывает жизнь людей, но и ставит перед читателем и зрителем вопросы о справедливости, милосердии и человеческой природе. Я считаю, что пьеса имеет огромную социальную значимость, так как она заставляет задуматься о судьбах людей, оказавшихся в трудной жизненной ситуации, и о том, как общество может помочь им.</w:t>
      </w:r>
    </w:p>
    <w:p>
      <w:pPr>
        <w:pStyle w:val="paragraphStyleText"/>
      </w:pPr>
      <w:r>
        <w:rPr>
          <w:rStyle w:val="fontStyleText"/>
        </w:rPr>
        <w:t xml:space="preserve">Обратимся к пьесе «На дне». В ней мы видим множество персонажей, каждый из которых представляет собой отдельную судьбу. Например, образ Лука, который является символом надежды и веры в лучшее. Он пытается вдохновить других обитателей ночлежки, рассказывая о том, что жизнь может быть иной, что есть возможность изменить свою судьбу. Однако его слова часто воспринимаются с недоверием и скепсисом. Это показывает, как трудно людям, находящимся на дне, поверить в возможность перемен, когда они окружены безысходностью.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надежда и вера в лучшее — это важные аспекты человеческой жизни, которые могут помочь преодолеть трудности. Однако для этого необходимо, чтобы общество проявляло заботу о своих слабых и обездоленных. Горький через своих героев показывает, что без поддержки и понимания со стороны общества, даже самые светлые идеи могут остаться неуслышанными.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пьеса «На дне» Максима Горького имеет значительное влияние на общественное сознание. Она поднимает важные социальные вопросы и заставляет задуматься о том, как мы можем помочь тем, кто оказался в трудной ситуации. Я считаю, что произведение остается актуальным и в наше время, когда вопросы социальной справедливости и милосердия по-прежнему требуют нашего внимания.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