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Отзывчивость как важное качество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gaisin4zat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занят своими делами, порой забывается о важности отзывчивости. Что же такое отзывчивость? Это качество, которое проявляется в готовности помочь другим, в способности сопереживать и понимать чужие чувства. Отзывчивый человек всегда готов прийти на помощь, поддержать в трудную минуту и проявить заботу о близких и даже незнакомых людях. Я считаю, что отзывчивость — это одно из самых ценных качеств, которое делает нас людьми и помогает строить гармоничные отношения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 образ старика Сантьяго, который, несмотря на свои трудности и одиночество, проявляет отзывчивость к окружающим. Он заботится о мальчике Манолине, который, несмотря на запреты родителей, продолжает помогать старику. Сантьяго делится с ним своими знаниями о рыбалке, учит его, как быть настоящим рыбаком. Этот эпизод показывает, как отзывчивость старика не только помогает мальчику, но и наполняет жизнь самого Сантьяго смыслом.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отзывчивость не является лишь проявлением доброты. Она основана на глубоком понимании человеческой природы и необходимости взаимопомощи. Старик, несмотря на свои трудности, не замыкается в себе, а открывает свое сердце для другого человека. Это подчеркивает важность отзывчивости как качества, которое не только помогает другим, но и обогащает самого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отзывчивость — это не просто добродетель, а необходимое качество, которое способствует созданию крепких связей между людьми. В нашем мире, полном эгоизма и равнодушия, важно помнить о том, что отзывчивость может изменить жизнь как одного человека, так и целого общества. Я считаю, что именно благодаря отзывчивым людям мир становится лучше, и каждый из нас может внести свой вклад в это общее дело.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