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Отзывчивость как важное качество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gaisin4zat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каждый занят своими делами, порой забывается о важности отзывчивости. Что же такое отзывчивость? Это качество, которое проявляется в готовности помочь другим, в способности сопереживать и понимать чужие чувства. Отзывчивый человек всегда готов прийти на помощь, поддержать в трудную минуту и проявить заботу о близких и даже незнакомых людях. Я считаю, что отзывчивость — это одно из самых ценных качеств, которое делает нас людьми и помогает строить гармоничные отношения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 образ старика Сантьяго, который, несмотря на свои трудности и одиночество, проявляет отзывчивость к окружающим. Он заботится о мальчике Манолине, который, несмотря на запреты родителей, продолжает помогать старику. Сантьяго делится с ним своими знаниями о рыбалке, учит его, как быть настоящим рыбаком. Этот эпизод показывает, как отзывчивость старика не только помогает мальчику, но и наполняет жизнь самого Сантьяго смыслом.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отзывчивость не является лишь проявлением доброты. Она основана на глубоком понимании человеческой природы и необходимости взаимопомощи. Старик, несмотря на свои трудности, не замыкается в себе, а открывает свое сердце для другого человека. Это подчеркивает важность отзывчивости как качества, которое не только помогает другим, но и обогащает самого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отзывчивость — это не просто добродетель, а необходимое качество, которое способствует созданию крепких связей между людьми. В нашем мире, полном эгоизма и равнодушия, важно помнить о том, что отзывчивость может изменить жизнь как одного человека, так и целого общества. Я считаю, что именно благодаря отзывчивым людям мир становится лучше, и каждый из нас может внести свой вклад в это общее дело.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