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Применение функций управления в работе с личным составом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Жаров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управление персоналом становится одной из ключевых задач для успешного функционирования любой организации. Вопрос о том, как эффективно применять функции управления в работе с личным составом, требует внимательного анализа и глубокого понимания. Управление персоналом включает в себя множество аспектов, таких как подбор, обучение, мотивация и оценка сотрудников. Эти функции помогают не только наладить рабочий процесс, но и создать комфортную атмосферу для сотрудников, что, в свою очередь, способствует повышению их продуктивности.</w:t>
      </w:r>
    </w:p>
    <w:p>
      <w:pPr>
        <w:pStyle w:val="paragraphStyleText"/>
      </w:pPr>
      <w:r>
        <w:rPr>
          <w:rStyle w:val="fontStyleText"/>
        </w:rPr>
        <w:t xml:space="preserve">Я считаю, что правильное применение функций управления в работе с личным составом является залогом успешного развития компании и достижения её целей. Эффективное управление персоналом позволяет не только оптимизировать рабочие процессы, но и создать команду, способную справляться с любыми вызовами.</w:t>
      </w:r>
    </w:p>
    <w:p>
      <w:pPr>
        <w:pStyle w:val="paragraphStyleText"/>
      </w:pPr>
      <w:r>
        <w:rPr>
          <w:rStyle w:val="fontStyleText"/>
        </w:rPr>
        <w:t xml:space="preserve">Обратимся к книге «Управление персоналом: теория и практика» А. И. Сидорова, где автор подробно рассматривает функции управления и их применение в реальных условиях. В одном из эпизодов описывается случай, когда компания столкнулась с высокой текучестью кадров. Руководство решило провести анализ причин этого явления и выяснило, что сотрудники не чувствуют себя вовлечёнными в процесс работы и не видят перспектив для роста. В результате была внедрена система мотивации, включающая как материальные, так и нематериальные стимулы, а также программы обучения и развития.</w:t>
      </w:r>
    </w:p>
    <w:p>
      <w:pPr>
        <w:pStyle w:val="paragraphStyleText"/>
      </w:pPr>
      <w:r>
        <w:rPr>
          <w:rStyle w:val="fontStyleText"/>
        </w:rPr>
        <w:t xml:space="preserve">Этот пример наглядно демонстрирует, как применение функций управления, таких как мотивация и обучение, может существенно изменить ситуацию в компании. Внедрение новых подходов к управлению персоналом не только снизило текучесть кадров, но и повысило общую удовлетворённость сотрудников, что, в свою очередь, сказалось на результатах работы компании. Таким образом, можно сделать вывод, что грамотное применение функций управления в работе с личным составом способствует созданию эффективной команды и достижению высоких результатов.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управление персоналом — это не просто набор функций, а целая система, которая требует внимательного подхода и постоянного совершенствования. Я считаю, что успешное применение этих функций в работе с личным составом является основой для достижения стратегических целей компании и создания здоровой рабочей атмосферы.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