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Остаться у разбитого корыта: уроки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Константин Смирнов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остаться у разбитого корыта, актуален для многих людей. Эта фраза стала символом утраты, разочарования и сожаления о том, что было потеряно. Часто мы сталкиваемся с ситуациями, когда наши мечты и надежды разбиваются о суровую реальность, и мы остаемся один на один с последствиями своих действий. Важно понять, что за этой фразой скрываются не только горечь утраты, но и уроки, которые мы можем извлечь из своих ошибок.</w:t>
      </w:r>
    </w:p>
    <w:p>
      <w:pPr>
        <w:pStyle w:val="paragraphStyleText"/>
      </w:pPr>
      <w:r>
        <w:rPr>
          <w:rStyle w:val="fontStyleText"/>
        </w:rPr>
        <w:t xml:space="preserve">Ключевое понятие «остаться у разбитого корыта» подразумевает не только физическую утрату чего-либо, но и эмоциональное состояние человека, который осознает, что его мечты не сбылись. Это состояние может быть вызвано различными причинами: неправильными решениями, недостатком мудрости или просто жизненными обстоятельствами. Я считаю, что такие моменты, хотя и болезненные, могут стать важными уроками, которые помогут нам стать лучше и мудрее.</w:t>
      </w:r>
    </w:p>
    <w:p>
      <w:pPr>
        <w:pStyle w:val="paragraphStyleText"/>
      </w:pPr>
      <w:r>
        <w:rPr>
          <w:rStyle w:val="fontStyleText"/>
        </w:rPr>
        <w:t xml:space="preserve">Обратимся к сказке А.С. Пушкина «Сказка о рыбаке и рыбке». Главный герой, рыбак, сначала живет скромно, но, поймав золотую рыбку, начинает загадывать желания, которые постепенно становятся все более и более эгоистичными. Он теряет все, что у него было, и в конечном итоге остается ни с чем. Этот эпизод ярко иллюстрирует, как жадность и стремление к большему могут привести к потере всего.</w:t>
      </w:r>
    </w:p>
    <w:p>
      <w:pPr>
        <w:pStyle w:val="paragraphStyleText"/>
      </w:pPr>
      <w:r>
        <w:rPr>
          <w:rStyle w:val="fontStyleText"/>
        </w:rPr>
        <w:t xml:space="preserve">Когда рыбак теряет свою жену и дом, он оказывается у разбитого корыта, осознавая, что его желания привели к разрушению. Этот момент служит важным уроком: иногда, стремясь к большему, мы можем потерять то, что у нас уже есть. Таким образом, сказка показывает, что важно ценить то, что у нас есть, и не забывать о последствиях своих действий.</w:t>
      </w:r>
    </w:p>
    <w:p>
      <w:pPr>
        <w:pStyle w:val="paragraphStyleText"/>
      </w:pPr>
      <w:r>
        <w:rPr>
          <w:rStyle w:val="fontStyleText"/>
        </w:rPr>
        <w:t xml:space="preserve">В заключение, оставаясь у разбитого корыта, мы можем переосмыслить свои ошибки и извлечь из них уроки. Это состояние может стать отправной точкой для нового начала, если мы сможем извлечь из него мудрость и научиться ценить то, что действительно важно. Я считаю, что каждый из нас, сталкиваясь с трудностями, может найти в этом возможность для роста и самосовершенствования.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