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купца Степана Калашникова в поэме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Свиридова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каким образом образ купца Степана Калашникова представлен в поэме Михаила Юрьевича Лермонтова. Степан Калашников — это не просто персонаж, а символ целого слоя русского общества, который олицетворяет собой силу духа, преданность традициям и стремление к справедливости. Важно отметить, что Калашников — это не только купец, но и человек, который живет по своим моральным принципам, что делает его образ многогранным и интересным.</w:t>
      </w:r>
    </w:p>
    <w:p>
      <w:pPr>
        <w:pStyle w:val="paragraphStyleText"/>
      </w:pPr>
      <w:r>
        <w:rPr>
          <w:rStyle w:val="fontStyleText"/>
        </w:rPr>
        <w:t xml:space="preserve">Я считаю, что образ Степана Калашникова в поэме Лермонтова демонстрирует, как личные качества человека могут противостоять общественным нормам и предрассудкам. Калашников — это человек, который не боится отстаивать свои интересы и защищать свою честь, даже если это требует от него жертв. Он готов пойти на риск ради справедливости, что делает его настоящим героем.</w:t>
      </w:r>
    </w:p>
    <w:p>
      <w:pPr>
        <w:pStyle w:val="paragraphStyleText"/>
      </w:pPr>
      <w:r>
        <w:rPr>
          <w:rStyle w:val="fontStyleText"/>
        </w:rPr>
        <w:t xml:space="preserve">Обратимся к поэме "Калашников". В одном из ключевых эпизодов мы видим, как Степан, узнав о том, что его жену оскорбил князь, решает отомстить. Этот момент подчеркивает его благородство и преданность семье. Он не может смириться с унижением, и его внутренний конфликт становится основой сюжета. Степан Калашников, несмотря на свою простую профессию, проявляет мужество и решимость, что делает его образ особенно ярким.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личные качества человека могут противостоять общественным нормам. Степан не просто мстит за свою честь, он борется с системой, которая не оставляет ему выбора. Его действия показывают, что даже в условиях жестокого общества можно оставаться верным своим принципам и идеалам.</w:t>
      </w:r>
    </w:p>
    <w:p>
      <w:pPr>
        <w:pStyle w:val="paragraphStyleText"/>
      </w:pPr>
      <w:r>
        <w:rPr>
          <w:rStyle w:val="fontStyleText"/>
        </w:rPr>
        <w:t xml:space="preserve">В заключение, образ купца Степана Калашникова в поэме Лермонтова является ярким примером того, как личная доблесть и стремление к справедливости могут противостоять общественным предрассудкам. Я считаю, что именно такие персонажи, как Калашников, вдохновляют нас на борьбу за свои права и идеалы, показывая, что даже в самых трудных обстоятельствах можно оставаться человеком.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