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и приятельство: в чем разница?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enot.polosatovih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приятельство, и в чем их различия. Дружба — это глубокая, искренняя связь между людьми, основанная на взаимопонимании, доверии и поддержке. Приятельство же, как правило, более поверхностное и не требует такой же степени эмоциональной вовлеченности. Это отношения, которые могут возникать в различных социальных ситуациях, но не всегда предполагают глубокую связь.</w:t>
      </w:r>
    </w:p>
    <w:p>
      <w:pPr>
        <w:pStyle w:val="paragraphStyleText"/>
      </w:pPr>
      <w:r>
        <w:rPr>
          <w:rStyle w:val="fontStyleText"/>
        </w:rPr>
        <w:t xml:space="preserve">Я считаю, что дружба и приятельство — это два разных уровня человеческих отношений, которые имеют свои особенности и значимость в жизни каждого человека. Дружба требует времени, усилий и готовности поддерживать друг друга в трудные моменты, тогда как приятельство может существовать без такой глубокой эмоциональной связи.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на протяжении всей своей жизни испытывает одиночество, но у него есть верный друг — мальчик Маноло. Их отношения можно охарактеризовать как настоящую дружбу. Сантьяго делится с Маноло своими мыслями и переживаниями, а мальчик, в свою очередь, поддерживает старика, несмотря на его неудачи в рыбалке. Это пример того, как настоящая дружба проявляется в заботе и взаимопомощи.</w:t>
      </w:r>
    </w:p>
    <w:p>
      <w:pPr>
        <w:pStyle w:val="paragraphStyleText"/>
      </w:pPr>
      <w:r>
        <w:rPr>
          <w:rStyle w:val="fontStyleText"/>
        </w:rPr>
        <w:t xml:space="preserve">Анализируя их отношения, можно заметить, что дружба между Сантьяго и Маноло основана на глубоком доверии и уважении. Сантьяго не просто воспринимает Маноло как приятеля, с которым можно провести время, он видит в нем своего единомышленника и опору. Это доказывает, что настоящая дружба требует взаимного уважения и готовности поддерживать друг друга в любых обстоятельствах.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и приятельство — это важные аспекты человеческих отношений, но они имеют разные уровни глубины и значимости. Дружба — это крепкая связь, основанная на доверии и поддержке, тогда как приятельство может быть более легким и поверхностным. Я считаю, что настоящая дружба — это то, что делает нашу жизнь более насыщенной и значимой.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