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человека в античной философии: от Протагора до Аристотеля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maksutowadiana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античные философы воспринимали человека, является ключевым для понимания их учений и взглядов на мир. Античная философия охватывает широкий спектр идей и концепций, которые формировали представления о человеческой природе, его месте в мире и отношении к окружающей действительности. В этом контексте важно рассмотреть, как различные философы, начиная с Протагора и заканчивая Аристотелем, формировали образы человека, его достоинства и недостатки, а также его связь с обществом и природой.</w:t>
      </w:r>
    </w:p>
    <w:p>
      <w:pPr>
        <w:pStyle w:val="paragraphStyleText"/>
      </w:pPr>
      <w:r>
        <w:rPr>
          <w:rStyle w:val="fontStyleText"/>
        </w:rPr>
        <w:t xml:space="preserve">Протагор, один из первых софистов, известен своей фразой: "Человек есть мера всех вещей". Это утверждение подчеркивает субъективность человеческого восприятия и важность индивидуального опыта. Протагор акцентирует внимание на том, что истина и моральные нормы зависят от человека, его восприятия и мнения. Таким образом, он вводит в философию идею о том, что человек является центральной фигурой в познании и оценке мира.</w:t>
      </w:r>
    </w:p>
    <w:p>
      <w:pPr>
        <w:pStyle w:val="paragraphStyleText"/>
      </w:pPr>
      <w:r>
        <w:rPr>
          <w:rStyle w:val="fontStyleText"/>
        </w:rPr>
        <w:t xml:space="preserve">Обратимся к Платону, который, в отличие от Протагора, стремился найти объективные истины. В его диалогах человек рассматривается как существо, обладающее разумом и душой, способное к познанию идеального мира. Платон выделяет три части души: разум, волю и желание, что отражает его представление о внутренней борьбе человека. Он считает, что истинное счастье достигается через познание высших идеалов и добродетелей.</w:t>
      </w:r>
    </w:p>
    <w:p>
      <w:pPr>
        <w:pStyle w:val="paragraphStyleText"/>
      </w:pPr>
      <w:r>
        <w:rPr>
          <w:rStyle w:val="fontStyleText"/>
        </w:rPr>
        <w:t xml:space="preserve">Аристотель, ученик Платона, развивает идеи своего учителя, но вносит свои коррективы. Он определяет человека как "живое существо, обладающее разумом", и акцентирует внимание на его социальной природе. Аристотель утверждает, что человек по своей природе является существом общественным, и только в обществе он может реализовать свой потенциал. В его работах мы видим более практический подход к пониманию человека, где важную роль играют этика и политика.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человека в античной философии претерпели значительные изменения от субъективного восприятия Протагора до более комплексного и социального подхода Аристотеля. Я считаю, что эти философские размышления о человеке остаются актуальными и в современном мире, где вопросы о человеческой природе, морали и обществе продолжают вызывать интерес и дискуссии.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