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Сон Обломова как отражение внутреннего мира главного героя романа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Емельянов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внутреннем мире человека всегда был актуален в литературе. Особенно это касается произведений, в которых авторы стремятся глубже понять и раскрыть психологию своих героев. Одним из таких произведений является роман И.А. Гончарова «Обломов», в котором центральным элементом является сон главного героя, Ильи Ильича Обломова. Этот сон не только отражает его внутреннее состояние, но и служит ключом к пониманию его характера и жизненной философии.</w:t>
      </w:r>
    </w:p>
    <w:p>
      <w:pPr>
        <w:pStyle w:val="paragraphStyleText"/>
      </w:pPr>
      <w:r>
        <w:rPr>
          <w:rStyle w:val="fontStyleText"/>
        </w:rPr>
        <w:t xml:space="preserve">Сон в произведении Гончарова можно охарактеризовать как символическое представление внутреннего мира Обломова. Он представляет собой не просто физическое состояние отдыха, а глубокую метафору его жизни, наполненной бездействием и апатией. Обломов, погружаясь в сон, убегает от реальности, от необходимости принимать решения и действовать. Это состояние можно охарактеризовать как «обломовщину» — философию, основанную на нежелании менять свою жизнь и принимать активное участие в ней.</w:t>
      </w:r>
    </w:p>
    <w:p>
      <w:pPr>
        <w:pStyle w:val="paragraphStyleText"/>
      </w:pPr>
      <w:r>
        <w:rPr>
          <w:rStyle w:val="fontStyleText"/>
        </w:rPr>
        <w:t xml:space="preserve">Я считаю, что сон Обломова является отражением его внутреннего мира, в котором царит бездействие и страх перед переменами. Обратимся к описанию его сна, в котором он видит idyllic scenes of his childhood, наполненные спокойствием и безмятежностью. В этом сне он возвращается в мир, где нет забот и тревог, что подчеркивает его стремление к уединению и покою. Этот эпизод показывает, как сильно Обломов стремится избежать реальности, которая требует от него активности и ответственности.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сон Обломова не просто иллюзия, а отражение его внутреннего конфликта. Он осознает, что его жизнь проходит мимо, но не может найти в себе сил, чтобы что-то изменить. Это состояние бездействия и страха перед переменами становится основным препятствием на пути к его счастью. Таким образом, сон Обломова служит ярким примером того, как внутренний мир человека может влиять на его действия и выборы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сон Ильи Ильича Обломова является важным элементом, который помогает глубже понять его характер и внутренние переживания. Он символизирует не только его стремление к покою, но и страх перед реальностью, что в конечном итоге приводит к его трагической судьбе. Гончаров мастерски показывает, как внутренний мир человека может определять его жизнь и выборы, и сон Обломова становится ярким отражением этой идеи.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