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Смысл названия повести 'Очарованный странник' Н.С. Лескова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Лена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"Очарованный странник" и какой смысл скрывается в названии этой повести. Название произведения сразу же вызывает интерес и заставляет задуматься о том, кто же этот странник и какое очарование он несет с собой. Странник — это человек, который путешествует, ищет что-то новое, исследует мир вокруг себя. Очарование же подразумевает нечто волшебное, притягательное, способное заворожить и увлечь. Таким образом, название повести намекает на то, что главный герой, возможно, не просто путешественник, а человек, который обладает особой магией, способной менять судьбы людей.</w:t>
      </w:r>
    </w:p>
    <w:p>
      <w:pPr>
        <w:pStyle w:val="paragraphStyleText"/>
      </w:pPr>
      <w:r>
        <w:rPr>
          <w:rStyle w:val="fontStyleText"/>
        </w:rPr>
        <w:t xml:space="preserve">Я считаю, что название "Очарованный странник" отражает внутренний мир главного героя, его стремление к поиску смысла жизни и пониманию окружающего мира. Странник в повести — это не только физическое перемещение по пространству, но и глубокое духовное путешествие, в ходе которого герой сталкивается с различными жизненными ситуациями и людьми, которые формируют его личность.</w:t>
      </w:r>
    </w:p>
    <w:p>
      <w:pPr>
        <w:pStyle w:val="paragraphStyleText"/>
      </w:pPr>
      <w:r>
        <w:rPr>
          <w:rStyle w:val="fontStyleText"/>
        </w:rPr>
        <w:t xml:space="preserve">Обратимся к повести Н.С. Лескова. Главный герой, странник, встречает множество персонажей, каждый из которых оставляет свой след в его душе. Например, в одном из эпизодов он встречает бедного крестьянина, который, несмотря на свои трудности, делится с ним последним куском хлеба. Этот момент показывает, как доброта и человечность могут очаровать даже в самых тяжелых условиях. Странник, наблюдая за этим, начинает осознавать, что истинное богатство заключается не в материальных ценностях, а в духовных.</w:t>
      </w:r>
    </w:p>
    <w:p>
      <w:pPr>
        <w:pStyle w:val="paragraphStyleText"/>
      </w:pPr>
      <w:r>
        <w:rPr>
          <w:rStyle w:val="fontStyleText"/>
        </w:rPr>
        <w:t xml:space="preserve">Таким образом, этот эпизод подтверждает мой тезис о том, что название повести "Очарованный странник" символизирует не только физическое путешествие, но и внутреннее развитие героя, его стремление к пониманию жизни и людей вокруг. Странник становится свидетелем и участником множества историй, которые формируют его мировоззрение и помогают ему найти свой путь.</w:t>
      </w:r>
    </w:p>
    <w:p>
      <w:pPr>
        <w:pStyle w:val="paragraphStyleText"/>
      </w:pPr>
      <w:r>
        <w:rPr>
          <w:rStyle w:val="fontStyleText"/>
        </w:rPr>
        <w:t xml:space="preserve">В заключение, название повести Н.С. Лескова "Очарованный странник" является многозначным и глубоким. Оно отражает не только путешествие героя по миру, но и его внутренние поиски, стремление к пониманию и любви. Очарование, о котором идет речь, заключается в том, что даже в самых обыденных и трудных ситуациях можно найти красоту и смысл, если смотреть на мир с открытым сердцем.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