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Личностно-центрированный подход в консультативной психологии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adelmik1177@gmail.com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психология играет важную роль в жизни человека, помогая ему справляться с различными трудностями и находить гармонию в себе. Одним из наиболее значимых направлений в консультативной психологии является личностно-центрированный подход. Давайте рассмотрим, что такое личностно-центрированный подход и как он влияет на процесс консультирования.</w:t>
      </w:r>
    </w:p>
    <w:p>
      <w:pPr>
        <w:pStyle w:val="paragraphStyleText"/>
      </w:pPr>
      <w:r>
        <w:rPr>
          <w:rStyle w:val="fontStyleText"/>
        </w:rPr>
        <w:t xml:space="preserve">Личностно-центрированный подход, разработанный Карлом Роджерсом, основывается на идее, что каждый человек обладает внутренними ресурсами для решения своих проблем и достижения личностного роста. Этот подход акцентирует внимание на уникальности каждого клиента, его чувствах и переживаниях, а также на важности создания безопасной и поддерживающей атмосферы в процессе консультирования. Таким образом, личностно-центрированный подход можно охарактеризовать как метод, который ставит личность клиента в центр внимания, позволяя ему раскрыть свой потенциал и найти собственные решения.</w:t>
      </w:r>
    </w:p>
    <w:p>
      <w:pPr>
        <w:pStyle w:val="paragraphStyleText"/>
      </w:pPr>
      <w:r>
        <w:rPr>
          <w:rStyle w:val="fontStyleText"/>
        </w:rPr>
        <w:t xml:space="preserve">Я считаю, что личностно-центрированный подход является эффективным инструментом в консультативной практике, так как он способствует глубокому пониманию клиента и его потребностей. Обратимся к рассказу «Свет в окне» А. П. Чехова, где главный герой, переживая кризис, обращается за помощью к психологу. В этом произведении мы видим, как психолог, используя личностно-центрированный подход, создает атмосферу доверия и поддержки, позволяя герою открыться и выразить свои чувства.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 делится своими страхами и переживаниями, а психолог, вместо того чтобы давать советы, просто слушает и задает открытые вопросы. Это позволяет герою глубже понять свои эмоции и осознать, что он сам способен найти выход из сложной ситуации. Такой подход демонстрирует, как важна поддержка и понимание в процессе консультирования, а также как личностно-центрированный подход помогает клиенту осознать свои внутренние ресурсы.</w:t>
      </w:r>
    </w:p>
    <w:p>
      <w:pPr>
        <w:pStyle w:val="paragraphStyleText"/>
      </w:pPr>
      <w:r>
        <w:rPr>
          <w:rStyle w:val="fontStyleText"/>
        </w:rPr>
        <w:t xml:space="preserve">Таким образом, личностно-центрированный подход в консультативной психологии не только помогает клиентам справляться с их проблемами, но и способствует их личностному росту. В заключение, можно сказать, что создание безопасной и поддерживающей атмосферы, а также акцент на уникальности каждого клиента являются ключевыми аспектами этого подхода, что делает его незаменимым инструментом в работе психолога.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