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Дружба Пушкина и Пущина: творчество и вдохновение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Родион Селищев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дружба и как она может влиять на творчество. Дружба — это особая связь между людьми, основанная на взаимопонимании, доверии и поддержке. Она может вдохновлять на творчество, помогать преодолевать трудности и обогащать внутренний мир. В случае Александра Пушкина и его друга Пущина, их дружба стала важным источником вдохновения и творческого роста. Я считаю, что дружба Пушкина и Пущина сыграла ключевую роль в развитии их литературного творчества и обогащении их произведений.</w:t>
      </w:r>
    </w:p>
    <w:p>
      <w:pPr>
        <w:pStyle w:val="paragraphStyleText"/>
      </w:pPr>
      <w:r>
        <w:rPr>
          <w:rStyle w:val="fontStyleText"/>
        </w:rPr>
        <w:t xml:space="preserve">Обратимся к биографии Пушкина и Пущина, чтобы понять, как их дружба повлияла на их творчество. Пущин, как и Пушкин, был поэтом и человеком, который ценил искусство. Их дружба началась в юности, когда они учились в лицее. Пущин стал одним из первых, кто оценил поэтический талант Пушкина и поддерживал его в трудные времена. Например, в одном из своих писем Пушкин делится с Пущиным своими переживаниями и творческими замыслами, что показывает, насколько важна была для него поддержка друга.</w:t>
      </w:r>
    </w:p>
    <w:p>
      <w:pPr>
        <w:pStyle w:val="paragraphStyleText"/>
      </w:pPr>
      <w:r>
        <w:rPr>
          <w:rStyle w:val="fontStyleText"/>
        </w:rPr>
        <w:t xml:space="preserve">В одном из эпизодов их дружбы Пушкин пишет стихотворение, вдохновленное общением с Пущиным. Это стихотворение наполнено глубокими чувствами и размышлениями о жизни, любви и дружбе. Пущин, в свою очередь, также черпал вдохновение из общения с Пушкиным, что видно в его собственных произведениях. Их переписка полна обсуждений литературных идей, что подчеркивает, как дружба может обогащать творческий процесс.</w:t>
      </w:r>
    </w:p>
    <w:p>
      <w:pPr>
        <w:pStyle w:val="paragraphStyleText"/>
      </w:pPr>
      <w:r>
        <w:rPr>
          <w:rStyle w:val="fontStyleText"/>
        </w:rPr>
        <w:t xml:space="preserve">Таким образом, дружба Пушкина и Пущина не только укрепила их личные отношения, но и значительно повлияла на их творчество. Они вдохновляли друг друга, поддерживали в трудные времена и делились своими литературными находками. В заключение, можно сказать, что дружба, как в случае с Пушкиным и Пущиным, является важным фактором, способствующим творческому развитию и вдохновению, что подтверждает их выдающееся литературное наследие.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