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Ольги Ильинской и Агафьи Пшеницыной в романе "Обломов"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ulyanovskaya.ekaterina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различия между Ольгой Ильинской и Агафьей Пшеницыной в романе "Обломов" И.А. Гончарова, является важным для понимания не только характеров этих героинь, но и общей идеи произведения. Ольга и Агафья представляют собой две противоположные модели женственности и жизненных ценностей, что позволяет глубже понять внутренний конфликт главного героя, Ильи Ильича Обломова.</w:t>
      </w:r>
    </w:p>
    <w:p>
      <w:pPr>
        <w:pStyle w:val="paragraphStyleText"/>
      </w:pPr>
      <w:r>
        <w:rPr>
          <w:rStyle w:val="fontStyleText"/>
        </w:rPr>
        <w:t xml:space="preserve">Ольга Ильинская — это образ активной, целеустремленной женщины, которая стремится к переменам и развитию. Она олицетворяет собой прогресс и стремление к лучшей жизни. Агафья Пшеницына, напротив, является символом традиционных ценностей, домашнего уюта и стабильности. Эти две героини представляют разные подходы к жизни и любви, что делает их сравнение особенно интересным.</w:t>
      </w:r>
    </w:p>
    <w:p>
      <w:pPr>
        <w:pStyle w:val="paragraphStyleText"/>
      </w:pPr>
      <w:r>
        <w:rPr>
          <w:rStyle w:val="fontStyleText"/>
        </w:rPr>
        <w:t xml:space="preserve">Я считаю, что Ольга Ильинская, несмотря на свою привлекательность и активность, в конечном итоге оказывается менее способной к настоящему счастью, чем Агафья Пшеницына, которая, хотя и кажется более приземленной, находит свое место в жизни и в любви.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Ольги Ильинской. В романе она изображена как умная, образованная и независимая женщина, которая привлекает внимание Обломова своей энергией и жизненной позицией. Однако, несмотря на все свои достоинства, Ольга не может изменить Обломова, не может вдохновить его на активные действия. Она становится жертвой его бездействия и, в конечном итоге, уходит от него, разочарованная.</w:t>
      </w:r>
    </w:p>
    <w:p>
      <w:pPr>
        <w:pStyle w:val="paragraphStyleText"/>
      </w:pPr>
      <w:r>
        <w:rPr>
          <w:rStyle w:val="fontStyleText"/>
        </w:rPr>
        <w:t xml:space="preserve">Агафья Пшеницына, напротив, представляет собой образец преданности и терпения. Она не стремится к переменам, но ее любовь к Обломову искренна и глубока. Агафья принимает его таким, какой он есть, и создает для него атмосферу уюта и спокойствия. В этом контексте ее образ становится более привлекательным, так как она не требует от Обломова изменений, а просто любит его.</w:t>
      </w:r>
    </w:p>
    <w:p>
      <w:pPr>
        <w:pStyle w:val="paragraphStyleText"/>
      </w:pPr>
      <w:r>
        <w:rPr>
          <w:rStyle w:val="fontStyleText"/>
        </w:rPr>
        <w:t xml:space="preserve">Таким образом, сравнение Ольги Ильинской и Агафьи Пшеницыной в романе "Обломов" показывает, что активность и стремление к переменам не всегда приводят к счастью. Агафья, с ее традиционными ценностями, оказывается более способной к созданию гармонии в отношениях. В заключение, можно сказать, что обе героини важны для понимания темы любви и жизни в романе, но их различия подчеркивают сложность человеческих отношений и выборов.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