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 Наполеона в романе 'Война и мир'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Рада Заплатина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каким образом представлен образ Наполеона в романе Льва Николаевича Толстого "Война и мир". Наполеон Бонапарт — это историческая фигура, олицетворяющая амбиции, власть и военное искусство. Он стал символом эпохи, когда судьбы народов решались на полях сражений, а его личность была окружена мифами и легендами. В романе Толстого Наполеон изображен не только как полководец, но и как человек, чьи действия и решения оказывают глубокое влияние на судьбы людей и целых наций. Я считаю, что образ Наполеона в "Войне и мире" служит иллюстрацией того, как личные амбиции и стремление к власти могут привести к трагическим последствиям для человечества.</w:t>
      </w:r>
    </w:p>
    <w:p>
      <w:pPr>
        <w:pStyle w:val="paragraphStyleText"/>
      </w:pPr>
      <w:r>
        <w:rPr>
          <w:rStyle w:val="fontStyleText"/>
        </w:rPr>
        <w:t xml:space="preserve">Обратимся к описанию Наполеона в романе. В одной из сцен, когда Наполеон принимает решение о начале войны, Толстой показывает его как человека, одержимого идеей величия. Он изображает Наполеона в момент, когда тот, окруженный своими генералами, строит планы по завоеванию новых территорий. Наполеон уверенно говорит о своих стратегиях, и его харизма притягивает внимание всех присутствующих. Однако за этой уверенностью скрывается нечто большее — страх перед неудачей и необходимость постоянно подтверждать свою власть.</w:t>
      </w:r>
    </w:p>
    <w:p>
      <w:pPr>
        <w:pStyle w:val="paragraphStyleText"/>
      </w:pPr>
      <w:r>
        <w:rPr>
          <w:rStyle w:val="fontStyleText"/>
        </w:rPr>
        <w:t xml:space="preserve">Этот эпизод демонстрирует, как Наполеон, несмотря на свою силу и влияние, оказывается в ловушке собственных амбиций. Его стремление к власти и признанию приводит к разрушительным последствиям, как для него самого, так и для миллионов людей, вовлеченных в его войны. Наполеон становится символом того, как личные амбиции могут затмить здравый смысл и привести к катастрофам.</w:t>
      </w:r>
    </w:p>
    <w:p>
      <w:pPr>
        <w:pStyle w:val="paragraphStyleText"/>
      </w:pPr>
      <w:r>
        <w:rPr>
          <w:rStyle w:val="fontStyleText"/>
        </w:rPr>
        <w:t xml:space="preserve">В заключение, образ Наполеона в "Войне и мире" является многогранным и сложным. Толстой показывает, что величие и власть могут быть обманчивыми, и что за блестящими победами скрываются страдания и потери. Я считаю, что Наполеон в романе — это не только историческая фигура, но и предупреждение о том, как опасны могут быть амбиции, если они не контролируются моральными принципами.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