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Наполеона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Рада Заплатина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каким образом представлен образ Наполеона в романе Льва Николаевича Толстого "Война и мир". Наполеон Бонапарт — это историческая фигура, олицетворяющая амбиции, власть и военное искусство. Он стал символом эпохи, когда судьбы народов решались на полях сражений, а его личность была окружена мифами и легендами. В романе Толстого Наполеон изображен не только как полководец, но и как человек, чьи действия и решения оказывают глубокое влияние на судьбы людей и целых наций. Я считаю, что образ Наполеона в "Войне и мире" служит иллюстрацией того, как личные амбиции и стремление к власти могут привести к трагическим последствиям для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Наполеона в романе. В одной из сцен, когда Наполеон принимает решение о начале войны, Толстой показывает его как человека, одержимого идеей величия. Он изображает Наполеона в момент, когда тот, окруженный своими генералами, строит планы по завоеванию новых территорий. Наполеон уверенно говорит о своих стратегиях, и его харизма притягивает внимание всех присутствующих. Однако за этой уверенностью скрывается нечто большее — страх перед неудачей и необходимость постоянно подтверждать свою власть.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Наполеон, несмотря на свою силу и влияние, оказывается в ловушке собственных амбиций. Его стремление к власти и признанию приводит к разрушительным последствиям, как для него самого, так и для миллионов людей, вовлеченных в его войны. Наполеон становится символом того, как личные амбиции могут затмить здравый смысл и привести к катастрофам.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Наполеона в "Войне и мире" является многогранным и сложным. Толстой показывает, что величие и власть могут быть обманчивыми, и что за блестящими победами скрываются страдания и потери. Я считаю, что Наполеон в романе — это не только историческая фигура, но и предупреждение о том, как опасны могут быть амбиции, если они не контролируются моральными принципами.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