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Гражданская лирика Некрасова: отражение социальных проблем и роль поэта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p1lipenkojane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Гражданская лирика Н. А. Некрасова занимает особое место в русской литературе, так как она не только отражает социальные проблемы своего времени, но и поднимает важные вопросы о роли поэта в обществе. Давайте рассмотрим, как поэзия Некрасова служит зеркалом социальных реалий и как он сам воспринимает свою миссию как поэта.</w:t>
      </w:r>
    </w:p>
    <w:p>
      <w:pPr>
        <w:pStyle w:val="paragraphStyleText"/>
      </w:pPr>
      <w:r>
        <w:rPr>
          <w:rStyle w:val="fontStyleText"/>
        </w:rPr>
        <w:t xml:space="preserve">Гражданская лирика — это поэзия, которая затрагивает актуальные социальные и политические вопросы, отражая страдания и надежды народа. В случае Некрасова, его творчество пронизано глубоким сочувствием к простым людям, их бедам и несчастьям. Он не просто описывает страдания крестьян, но и пытается понять их причины, что делает его поэзию особенно значимой и актуальной.</w:t>
      </w:r>
    </w:p>
    <w:p>
      <w:pPr>
        <w:pStyle w:val="paragraphStyleText"/>
      </w:pPr>
      <w:r>
        <w:rPr>
          <w:rStyle w:val="fontStyleText"/>
        </w:rPr>
        <w:t xml:space="preserve">Я считаю, что поэзия Некрасова является мощным инструментом для осознания социальных проблем, и он сам воспринимает себя как голос народа, который должен говорить о его страданиях и надеждах. В его стихотворениях мы видим, как он поднимает вопросы о неравенстве, угнетении и несправедливости, что делает его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«Кому на Руси жить хорошо». В этом произведении Некрасов описывает жизнь крестьян, их тяжелый труд и постоянные страдания. Он показывает, как социальные условия влияют на судьбы людей, и задает вопрос: «Кому на Руси жить хорошо?». Этот вопрос становится центральным в его творчестве, так как он заставляет читателя задуматься о том, кто действительно счастлив в обществе, где царит неравенство и несправедливость.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Некрасов не просто констатирует факты, но и призывает к действию, к изменению существующего порядка. Его поэзия становится не только отражением действительности, но и призывом к социальной справедливости. Он показывает, что поэт должен быть не только наблюдателем, но и активным участником общественной жизни, способным влиять на сознание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гражданская лирика Некрасова является важным вкладом в русскую литературу, так как она не только отражает социальные проблемы, но и поднимает вопросы о роли поэта в обществе. Некрасов показывает, что поэт должен быть голосом народа, который говорит о его страданиях и надеждах, и это делает его творчество актуальным и значимым для всех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