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Емельяна Пугачева в романе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изображен образ Емельяна Пугачева в романе «Капитанская дочка», является важным для понимания не только самого произведения, но и исторического контекста, в котором оно было написано. Пугачев, как историческая личность, стал символом народного восстания против угнетения и произвола власти. В романе он представлен как сложный и многогранный персонаж, что позволяет глубже понять его роль в истории России.</w:t>
      </w:r>
    </w:p>
    <w:p>
      <w:pPr>
        <w:pStyle w:val="paragraphStyleText"/>
      </w:pPr>
      <w:r>
        <w:rPr>
          <w:rStyle w:val="fontStyleText"/>
        </w:rPr>
        <w:t xml:space="preserve">Образ Пугачева можно охарактеризовать как противоречивый. С одной стороны, он является предводителем восстания, борющимся за права крестьян и справедливость. С другой стороны, его методы и действия вызывают неоднозначные чувства. Пугачев — это не просто бунтовщик, а человек, обладающий харизмой и лидерскими качествами, что делает его привлекательным для простого народа. Он вызывает симпатию, но в то же время его жестокость и стремление к власти порождают страх.</w:t>
      </w:r>
    </w:p>
    <w:p>
      <w:pPr>
        <w:pStyle w:val="paragraphStyleText"/>
      </w:pPr>
      <w:r>
        <w:rPr>
          <w:rStyle w:val="fontStyleText"/>
        </w:rPr>
        <w:t xml:space="preserve">Я считаю, что образ Емельяна Пугачева в романе «Капитанская дочка» служит иллюстрацией борьбы за свободу и справедливость, но также и предостережением о том, как легко можно потерять человеческое лицо в погоне за властью.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Пугачев впервые появляется в романе. Он предстает перед читателем как сильный и уверенный в себе человек, способный вдохновить своих последователей. Его речь полна страсти и решимости, что сразу же привлекает внимание. Однако, несмотря на его привлекательность, в его действиях уже можно заметить элементы жестокости, когда он расправляется с врагами. Этот эпизод показывает, что Пугачев — не просто борец за свободу, но и человек, готовый на крайние меры ради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Пугачева в «Капитанской дочке» является многослойным и сложным. Он олицетворяет как надежды народа на лучшее будущее, так и опасности, связанные с восстанием. Пугачев — это символ борьбы, но также и предупреждение о том, что стремление к свободе может обернуться жестокостью и разрушением. В заключение, можно сказать, что Пугачев в романе А.С. Пушкина — это не только историческая фигура, но и глубокий философский образ, который заставляет задуматься о природе власти и 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