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слова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Камилла Ялаева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слово играет важнейшую роль. Давайте рассмотрим, какое значение имеет слово в нашей повседневной жизни и как оно влияет на наше восприятие мира. Слово — это не просто набор звуков или букв, это мощный инструмент общения, который позволяет нам выражать свои мысли, чувства и эмоции. Оно может вдохновлять, ободрять, а может и ранить, причиняя боль. Я считаю, что слово обладает огромной силой, и его значение в жизни человека невозможно переоценить.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«Слово о полку Игореве», где слово не только передает информацию, но и формирует культурные и исторические ценности. В этом произведении мы видим, как слова могут объединять людей, вдохновлять их на подвиги и поддерживать в трудные времена. Например, в описании битвы мы можем увидеть, как воин, обращаясь к своим товарищам, использует слова, чтобы поднять их дух и настроить на победу. Это показывает, что слово может быть не только средством коммуникации, но и мощным орудием мотивации.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слово, произнесенное в нужный момент, может изменить ход событий. Оно способно объединять людей, придавать им уверенность и силу. Важно помнить, что каждое слово имеет свою весомость и последствия. Неправильно подобранные слова могут вызвать недопонимание и конфликты, в то время как добрые и поддерживающие слова могут исцелять и вдохновлять.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слово — это не просто средство общения, а мощный инструмент, который может как строить, так и разрушать. Я считаю, что осознание силы слова и его значения в жизни человека поможет нам быть более внимательными к тому, что мы говорим, и как это может повлиять на окружающих. Слово — это дар, который мы должны использовать с мудростью и заботой.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