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будущая профессия: повар-кондитер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Дашульк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выбор профессии становится одной из самых важных задач для молодежи. Каждый из нас мечтает о том, чтобы заниматься любимым делом, которое приносит не только удовольствие, но и возможность реализовать свои таланты. Вопрос о том, какую профессию выбрать, волнует многих. Я хочу рассказать о своей мечте стать поваром-кондитером.</w:t>
      </w:r>
    </w:p>
    <w:p>
      <w:pPr>
        <w:pStyle w:val="paragraphStyleText"/>
      </w:pPr>
      <w:r>
        <w:rPr>
          <w:rStyle w:val="fontStyleText"/>
        </w:rPr>
        <w:t xml:space="preserve">Профессия повара-кондитера — это не просто работа, это искусство. Кулинария включает в себя множество аспектов: от выбора качественных продуктов до создания уникальных рецептов. Повар-кондитер — это специалист, который не только готовит, но и создает настоящие шедевры, которые радуют глаз и вкус. Кондитерское искусство требует не только знаний и навыков, но и творческого подхода, умения сочетать разные вкусы и текстуры.</w:t>
      </w:r>
    </w:p>
    <w:p>
      <w:pPr>
        <w:pStyle w:val="paragraphStyleText"/>
      </w:pPr>
      <w:r>
        <w:rPr>
          <w:rStyle w:val="fontStyleText"/>
        </w:rPr>
        <w:t xml:space="preserve">Я считаю, что профессия повара-кондитера — это идеальный выбор для меня, так как я всегда любила готовить и экспериментировать на кухне. С детства я наблюдала за тем, как моя бабушка готовит пироги и торты, и мечтала научиться этому искусству. Я уверена, что смогу не только готовить вкусные блюда, но и создавать настоящие кулинарные шедевры, которые будут радовать людей.</w:t>
      </w:r>
    </w:p>
    <w:p>
      <w:pPr>
        <w:pStyle w:val="paragraphStyleText"/>
      </w:pPr>
      <w:r>
        <w:rPr>
          <w:rStyle w:val="fontStyleText"/>
        </w:rPr>
        <w:t xml:space="preserve">Обратимся к книге «Кулинарные шедевры» А. Петрова, где автор делится своими секретами и рецептами. В одном из эпизодов он описывает, как создать идеальный торт. Он подчеркивает важность выбора ингредиентов и их сочетания. Например, он рассказывает о том, как правильно использовать шоколад, чтобы добиться нужной текстуры и вкуса. Этот пример показывает, что для достижения успеха в профессии повара-кондитера необходимо не только следовать рецептам, но и понимать, как работают продукты.</w:t>
      </w:r>
    </w:p>
    <w:p>
      <w:pPr>
        <w:pStyle w:val="paragraphStyleText"/>
      </w:pPr>
      <w:r>
        <w:rPr>
          <w:rStyle w:val="fontStyleText"/>
        </w:rPr>
        <w:t xml:space="preserve">Таким образом, профессия повара-кондитера требует от человека не только технических навыков, но и творческого подхода. Я верю, что смогу развить свои способности и стать настоящим мастером своего дела. В заключение хочу сказать, что выбор профессии повара-кондитера — это не просто работа, это возможность дарить людям радость и наслаждение через вкусную еду. Я готова к этому пути и надеюсь, что смогу реализовать свои мечты.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