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Сравнение Чацкого и Фамусова в комедии «Горе от ума»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Данила Калашников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комедии А.С. Грибоедова «Горе от ума» мы сталкиваемся с двумя яркими персонажами — Чацким и Фамусовым, которые олицетворяют разные взгляды на жизнь и общество. Вопрос, который стоит перед нами, — в чем же заключается различие между этими двумя героями и как оно отражает социальные реалии того времени?</w:t>
      </w:r>
    </w:p>
    <w:p>
      <w:pPr>
        <w:pStyle w:val="paragraphStyleText"/>
      </w:pPr>
      <w:r>
        <w:rPr>
          <w:rStyle w:val="fontStyleText"/>
        </w:rPr>
        <w:t xml:space="preserve">Чацкий — это молодой, образованный человек, который стремится к переменам и прогрессу. Он представляет собой новое поколение, которое не боится бросить вызов устоям и традициям. Фамусов, напротив, является представителем старого порядка, который придерживается консервативных взглядов и ценит общественное мнение выше всего. Эти два персонажа олицетворяют конфликт между старым и новым, между традицией и прогрессом. Я считаю, что именно этот конфликт является центральным в комедии и показывает, как сложно порой быть человеком, стремящимся к переменам в обществе, которое не готово их принять.</w:t>
      </w:r>
    </w:p>
    <w:p>
      <w:pPr>
        <w:pStyle w:val="paragraphStyleText"/>
      </w:pPr>
      <w:r>
        <w:rPr>
          <w:rStyle w:val="fontStyleText"/>
        </w:rPr>
        <w:t xml:space="preserve">Обратимся к комедии «Горе от ума». В одном из эпизодов Фамусов, обсуждая с друзьями, говорит о том, что «ум — это не главное», подчеркивая свою приверженность к общественным нормам и традициям. Он считает, что важнее всего — это положение в обществе и мнение окружающих. В то время как Чацкий, в свою очередь, говорит о том, что «ум — это главное», и именно он должен определять ценность человека. Этот эпизод ярко демонстрирует разницу в мировосприятии героев. Фамусов живет по правилам, которые диктует общество, и не понимает, что истинная ценность человека заключается в его внутреннем мире и знаниях.</w:t>
      </w:r>
    </w:p>
    <w:p>
      <w:pPr>
        <w:pStyle w:val="paragraphStyleText"/>
      </w:pPr>
      <w:r>
        <w:rPr>
          <w:rStyle w:val="fontStyleText"/>
        </w:rPr>
        <w:t xml:space="preserve">Таким образом, поведение Фамусова и Чацкого в комедии показывает, как разные взгляды на жизнь могут привести к конфликту. Чацкий, стремясь к свободе и прогрессу, сталкивается с непониманием и осуждением со стороны Фамусова и его окружения. Это подчеркивает, что общество часто не готово принимать новые идеи и перемены, что приводит к трагическим последствиям для тех, кто пытается изменить его.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Чацкий и Фамусов в комедии «Горе от ума» представляют собой два противоположных взгляда на жизнь, которые отражают конфликт между старым и новым. Я считаю, что именно этот конфликт является основным двигателем сюжета и позволяет глубже понять социальные реалии России того времени.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