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речи и ее значение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пять шесть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культура речи играет важную роль в общении между людьми. Давайте рассмотрим, что такое культура речи и почему она так значима в нашей жизни. Культура речи — это совокупность норм и правил, регулирующих использование языка в различных сферах общения. Она включает в себя как грамматические и лексические нормы, так и стилистические особенности, которые помогают передавать мысли и эмоции более точно и эффективно. Я считаю, что высокая культура речи способствует улучшению взаимопонимания между людьми и формированию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Чехова, который в своих рассказах часто поднимал вопросы общения и человеческих отношений. В рассказе "Смерть чиновника" главный герой, чиновник, сталкивается с ситуацией, когда его неуместные слова приводят к комическим последствиям. Он, не задумываясь, произносит фразу, которая вызывает недоумение и смех у окружающих. Этот эпизод показывает, как неумение правильно выразить свои мысли может привести к недопониманию и даже конфликтам.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неосмотрительность и отсутствие культуры речи становятся причиной его изоляции от общества. Он не может наладить контакт с окружающими, и это приводит к его одиночеству. Таким образом, этот пример доказывает, что культура речи не только влияет на качество общения, но и на социальные связи человека. Важно уметь выражать свои мысли четко и корректно, чтобы избежать недоразумений и конфликтов.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культура речи является неотъемлемой частью нашего общения и жизни в целом. Она помогает нам лучше понимать друг друга и строить гармоничные отношения. Я считаю, что развитие культуры речи должно быть приоритетом для каждого человека, так как это способствует не только личностному росту, но и улучшению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