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профессиональное кредо психолога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Лаура Герлиц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профессия психолога становится все более актуальной. Вопрос о том, какое место занимает психология в жизни человека, вызывает множество размышлений. Психология — это наука о душе, о внутреннем мире человека, его переживаниях и эмоциях. Она помогает людям понять себя, свои чувства и поведение, а также наладить отношения с окружающими. Я считаю, что профессиональное кредо психолога заключается в стремлении помочь людям, поддерживать их в трудные моменты и способствовать их личностному росту.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в поисках смысла» Виктора Франкла. В этом произведении автор делится своим опытом, пережившим ужасные испытания в концлагере. Он подчеркивает, что даже в самых тяжелых условиях человек может найти смысл жизни, если у него есть внутренняя опора и поддержка. Франкл утверждает, что смысл жизни можно найти даже в страданиях, и это является основой его подхода к психотерапии.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Франкл описывает, как он и его товарищи по несчастью находили утешение в воспоминаниях о своих близких и мечтах о будущем. Это показывает, что даже в самых безнадежных ситуациях человек способен сохранять надежду и стремление к жизни. Этот пример подтверждает мой тезис о том, что психолог должен быть не только специалистом, но и человеком, который способен поддержать и вдохновить своих клиентов.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профессиональное кредо психолога заключается в том, чтобы помогать людям находить смысл в их жизни, поддерживать их в трудные времена и способствовать их развитию. Я считаю, что каждый психолог должен помнить о важности своей роли и стремиться к тому, чтобы его работа приносила пользу и облегчение тем, кто в этом нуждается. В заключение, можно сказать, что психология — это не просто профессия, а призвание, которое требует от специалиста не только знаний, но и человечности, сопереживания и искреннего желания помочь другим.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