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на войне: как он проявляется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героизме на войне всегда был актуален и вызывает множество размышлений. Что такое героизм? Это не просто проявление физической силы или храбрости, это, прежде всего, готовность человека идти на риск ради других, проявлять стойкость в трудных условиях и сохранять человечность даже в самых жестоких обстоятельствах. Я считаю, что героизм на войне проявляется не только в боевых действиях, но и в способности сохранять моральные ценности и заботиться о других, даже когда это сопряжено с опасностью для собственной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"Война и мир" Льва Толстого, где героизм проявляется через образы различных персонажей. Например, Пьер Безухов, который в начале произведения является неуверенным и растерянным человеком, в ходе войны проходит через множество испытаний. В одном из эпизодов, когда он попадает в плен, он проявляет невероятную стойкость и мужество, отказываясь предать своих товарищей. Этот момент показывает, что героизм не всегда заключается в физической силе, а часто в моральной стойкости и способности делать правильный выбор в сложных ситуациях.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героизм на войне — это не только подвиги на поле боя, но и внутренние качества человека, его способность оставаться верным своим принципам и заботиться о других. Пьер, несмотря на все трудности, не теряет человечности и стремится помочь своим товарищам, что и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героизм на войне проявляется в различных формах. Это и физическая храбрость, и моральная стойкость, и готовность жертвовать собой ради других. Героизм — это не только действия на поле боя, но и внутренние качества, которые делают человека поистине великим. Я считаю, что именно такие примеры, как Пьер Безухов, вдохновляют нас и напоминают о том, что настоящая сила заключается в человечности.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