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Проявления доброты в произведении «Маленький принц»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nikulya.skarinova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доброта и как она проявляется в литературе. Доброта — это качество, которое проявляется в заботе о других, в желании помочь и поддержать. Это чувство, которое делает нас человечными, позволяет нам устанавливать связи с окружающими и создает атмосферу тепла и понимания. В произведении «Маленький принц» А. де Сент-Экзюпери доброта является одной из центральных тем, пронизывающих всю историю.</w:t>
      </w:r>
    </w:p>
    <w:p>
      <w:pPr>
        <w:pStyle w:val="paragraphStyleText"/>
      </w:pPr>
      <w:r>
        <w:rPr>
          <w:rStyle w:val="fontStyleText"/>
        </w:rPr>
        <w:t xml:space="preserve">Я считаю, что доброта в «Маленьком принце» проявляется через отношения главного героя с другими персонажами, что подчеркивает важность человеческих связей и взаимопомощи. Обратимся к эпизоду, когда Маленький принц встречает Лису. Лиса учит его, что доброта и любовь требуют времени и усилий. Она говорит: «Ты становишься ответственным навсегда за тех, кого приручил». Этот момент является ключевым в понимании доброты, так как он показывает, что настоящая доброта — это не просто слова, а действия и готовность заботиться о других.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доброта требует от нас не только желания, но и ответственности. Маленький принц, приручая Лису, понимает, что его забота о ней делает их связь особенной. Это подчеркивает, что доброта — это нечто большее, чем просто проявление симпатии; это активное участие в жизни другого человека, готовность поддерживать и защищать его. Таким образом, этот пример доказывает мой тезис о том, что доброта в «Маленьком принце» является основой для формирования глубоких и значимых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доброта в произведении «Маленький принц» играет важную роль в формировании человеческих связей. Она учит нас ответственности и заботе о других, что делает нас более человечными. Я считаю, что именно через проявление доброты мы можем создать мир, наполненный любовью и пониманием.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