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Язык СМС-сообщений: особенности и влияние на коммуникацию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Михайлина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невероятной скоростью, язык общения также претерпевает значительные изменения. Одним из ярких примеров этого является язык СМС-сообщений. Давайте рассмотрим, что такое язык СМС-сообщений и как он влияет на нашу коммуникацию.</w:t>
      </w:r>
    </w:p>
    <w:p>
      <w:pPr>
        <w:pStyle w:val="paragraphStyleText"/>
      </w:pPr>
      <w:r>
        <w:rPr>
          <w:rStyle w:val="fontStyleText"/>
        </w:rPr>
        <w:t xml:space="preserve">Язык СМС-сообщений можно охарактеризовать как упрощенный и сокращенный способ передачи информации. Он включает в себя использование аббревиатур, эмодзи, а также специфических символов и знаков. Это связано с тем, что ограниченное количество символов в сообщении требует от пользователей находить более быстрые и лаконичные способы выражения своих мыслей. Таким образом, язык СМС становится не только средством общения, но и своеобразным кодом, понятным лишь тем, кто активно использует его.</w:t>
      </w:r>
    </w:p>
    <w:p>
      <w:pPr>
        <w:pStyle w:val="paragraphStyleText"/>
      </w:pPr>
      <w:r>
        <w:rPr>
          <w:rStyle w:val="fontStyleText"/>
        </w:rPr>
        <w:t xml:space="preserve">Я считаю, что язык СМС-сообщений, несмотря на свою простоту, значительно влияет на нашу коммуникацию, как положительно, так и отрицательно.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«Смс» А. П. Чехова. В этом произведении автор описывает, как герои общаются друг с другом через короткие сообщения, используя при этом множество сокращений и символов. Например, один из персонажей отправляет своему другу сообщение, в котором вместо полного слова «привет» использует «прив», а вместо «как дела?» — «кд?». Это показывает, как быстро и эффективно можно передать информацию, но в то же время теряется эмоциональная насыщенность общения.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сокращений и символов делает общение более быстрым, но в то же время лишает его глубины и искренности. Герои, общаясь через СМС, не могут передать все нюансы своих эмоций, что может привести к недопониманию и конфликтам. Таким образом, язык СМС-сообщений, хотя и удобен, может негативно сказаться на качестве межличностной коммуникации.</w:t>
      </w:r>
    </w:p>
    <w:p>
      <w:pPr>
        <w:pStyle w:val="paragraphStyleText"/>
      </w:pPr>
      <w:r>
        <w:rPr>
          <w:rStyle w:val="fontStyleText"/>
        </w:rPr>
        <w:t xml:space="preserve">В заключение, язык СМС-сообщений представляет собой интересный феномен, который отражает изменения в нашем обществе. Он позволяет быстро обмениваться информацией, но в то же время может привести к упрощению и обеднению общения. Я считаю, что важно находить баланс между удобством использования новых технологий и сохранением глубины человеческих отношений.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