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Как стать хорошим спикером: ключевые советы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spkr</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умение говорить на публике стало важным навыком, который может значительно повлиять на карьеру и личную жизнь человека. Вопрос, который мы должны рассмотреть, заключается в том, как стать хорошим спикером? Это умение требует не только практики, но и понимания ключевых аспектов, которые помогут донести свои мысли до аудитории.</w:t>
      </w:r>
    </w:p>
    <w:p>
      <w:pPr>
        <w:pStyle w:val="paragraphStyleText"/>
      </w:pPr>
      <w:r>
        <w:rPr>
          <w:rStyle w:val="fontStyleText"/>
        </w:rPr>
        <w:t xml:space="preserve">Говоря о спикерстве, стоит отметить, что это не просто умение говорить, но и способность взаимодействовать с аудиторией, вызывать интерес и удерживать внимание. Хороший спикер — это тот, кто может донести свою идею так, чтобы она была понятна и запомнилась. Я считаю, что для того, чтобы стать хорошим спикером, необходимо развивать уверенность в себе, учиться структурировать свои мысли и использовать различные техники взаимодействия с аудиторией.</w:t>
      </w:r>
    </w:p>
    <w:p>
      <w:pPr>
        <w:pStyle w:val="paragraphStyleText"/>
      </w:pPr>
      <w:r>
        <w:rPr>
          <w:rStyle w:val="fontStyleText"/>
        </w:rPr>
        <w:t xml:space="preserve">Обратимся к примеру известного оратора, Стива Джобса, который умел завораживать публику своими выступлениями. Его презентации всегда были тщательно подготовлены, он использовал простые, но яркие визуальные образы, которые помогали лучше понять его идеи. Например, в своей знаменитой речи о запуске iPhone он не только рассказал о продукте, но и создал эмоциональную связь с аудиторией, делая акцент на том, как этот телефон изменит жизнь людей.</w:t>
      </w:r>
    </w:p>
    <w:p>
      <w:pPr>
        <w:pStyle w:val="paragraphStyleText"/>
      </w:pPr>
      <w:r>
        <w:rPr>
          <w:rStyle w:val="fontStyleText"/>
        </w:rPr>
        <w:t xml:space="preserve">Этот эпизод демонстрирует, как важна подготовка и умение рассказывать историю. Стив Джобс не просто перечислял характеристики устройства, он показывал, как оно может улучшить повседневную жизнь. Это подтверждает мой тезис о том, что хороший спикер должен уметь не только говорить, но и вовлекать аудиторию в свою историю, создавая эмоциональную связь.</w:t>
      </w:r>
    </w:p>
    <w:p>
      <w:pPr>
        <w:pStyle w:val="paragraphStyleText"/>
      </w:pPr>
      <w:r>
        <w:rPr>
          <w:rStyle w:val="fontStyleText"/>
        </w:rPr>
        <w:t xml:space="preserve">В заключение, можно сказать, что стать хорошим спикером — это не только вопрос практики, но и глубокого понимания своей аудитории, умения структурировать информацию и создавать эмоциональную связь. Я считаю, что каждый может развить в себе эти навыки, если будет работать над собой и учиться на примерах успешных ораторов.</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