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Интересные факты о Фёдоре Ивановиче Тютчеве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Александра Нечаева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Фёдор Иванович Тютчев — один из самых известных русских поэтов, чье творчество оставило глубокий след в русской литературе. Но что мы знаем о его жизни и личности? Давайте рассмотрим интересные факты о Фёдоре Тютчеве, которые могут помочь нам лучше понять его как человека и как поэта.</w:t>
      </w:r>
    </w:p>
    <w:p>
      <w:pPr>
        <w:pStyle w:val="paragraphStyleText"/>
      </w:pPr>
      <w:r>
        <w:rPr>
          <w:rStyle w:val="fontStyleText"/>
        </w:rPr>
        <w:t xml:space="preserve">Фёдор Тютчев родился в 1803 году в семье помещика в селе Овстуг, что в Орловской губернии. С раннего возраста он проявлял выдающиеся способности к языкам и литературе. В 1821 году он поступил в Московский университет, где изучал философию и литературу. Однако его жизнь не ограничивалась только учебой. Тютчев также активно участвовал в общественной жизни, что в дальнейшем отразилось на его поэзии.</w:t>
      </w:r>
    </w:p>
    <w:p>
      <w:pPr>
        <w:pStyle w:val="paragraphStyleText"/>
      </w:pPr>
      <w:r>
        <w:rPr>
          <w:rStyle w:val="fontStyleText"/>
        </w:rPr>
        <w:t xml:space="preserve">Я считаю, что Тютчев был не только поэтом, но и философом, который глубоко осмыслял природу человеческого существования. Его стихи полны размышлений о жизни, любви и природе. Например, в стихотворении "Весенние воды" он описывает пробуждение природы, что символизирует надежду и обновление. Это показывает, как Тютчев умел видеть красоту в простых вещах и передавать свои чувства через поэзию.</w:t>
      </w:r>
    </w:p>
    <w:p>
      <w:pPr>
        <w:pStyle w:val="paragraphStyleText"/>
      </w:pPr>
      <w:r>
        <w:rPr>
          <w:rStyle w:val="fontStyleText"/>
        </w:rPr>
        <w:t xml:space="preserve">Обратимся к его известному стихотворению "Silentium!". В этом произведении Тютчев говорит о том, что истинные чувства и мысли часто остаются невысказанными. Он подчеркивает важность молчания и внутреннего мира человека. Это стихотворение отражает его философский подход к жизни и искусству, где он считает, что не все можно выразить словами. Таким образом, Тютчев показывает, что иногда молчание может быть более красноречивым, чем слова.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Фёдор Иванович Тютчев — это не только великий поэт, но и глубокий мыслитель, который оставил нам множество размышлений о жизни и природе. Его творчество продолжает вдохновлять и волновать читателей, а интересные факты о его жизни лишь подчеркивают его уникальность как личности и как художника слова.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