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Безопасные действия при землетрясении и извержении вулкана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 Залетило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Землетрясения и извержения вулканов — это природные катастрофы, которые могут привести к серьезным последствиям для жизни и здоровья людей. Вопрос о том, как правильно действовать в таких ситуациях, становится особенно актуальным, когда речь идет о спасении жизней и минимизации ущерба. Давайте рассмотрим, какие меры предосторожности следует принимать в случае землетрясения и извержения вулкана.</w:t>
      </w:r>
    </w:p>
    <w:p>
      <w:pPr>
        <w:pStyle w:val="paragraphStyleText"/>
      </w:pPr>
      <w:r>
        <w:rPr>
          <w:rStyle w:val="fontStyleText"/>
        </w:rPr>
        <w:t xml:space="preserve">Землетрясение — это внезапное колебание земной поверхности, вызванное движением тектонических плит. Оно может произойти в любой момент и без предупреждения. Важно понимать, что в такие моменты необходимо сохранять спокойствие и действовать быстро. Я считаю, что знание безопасных действий при землетрясении может спасти жизни и помочь избежать травм.</w:t>
      </w:r>
    </w:p>
    <w:p>
      <w:pPr>
        <w:pStyle w:val="paragraphStyleText"/>
      </w:pPr>
      <w:r>
        <w:rPr>
          <w:rStyle w:val="fontStyleText"/>
        </w:rPr>
        <w:t xml:space="preserve">Обратимся к рекомендациям, которые дают специалисты по безопасности. Во время землетрясения следует укрыться под прочной мебелью, такой как стол или столешница, чтобы защитить себя от падающих предметов. Если укрыться негде, необходимо встать в дверной проем и держаться за его верхнюю часть. После того как толчки прекратятся, важно не паниковать и покинуть здание, избегая лифтов и стеклянных конструкций.</w:t>
      </w:r>
    </w:p>
    <w:p>
      <w:pPr>
        <w:pStyle w:val="paragraphStyleText"/>
      </w:pPr>
      <w:r>
        <w:rPr>
          <w:rStyle w:val="fontStyleText"/>
        </w:rPr>
        <w:t xml:space="preserve">Теперь рассмотрим извержение вулкана. Это явление также может быть неожиданным и опасным. В случае предупреждения о возможном извержении необходимо следовать указаниям местных властей и эвакуироваться в безопасные зоны. Являясь примером, можно привести ситуацию, когда жители города, расположенного у подножия вулкана, получили предупреждение о его активности. Многие из них не отреагировали на сигнал тревоги, что привело к трагическим последствиям. Это подчеркивает важность соблюдения мер безопасности и готовности к эвакуации.</w:t>
      </w:r>
    </w:p>
    <w:p>
      <w:pPr>
        <w:pStyle w:val="paragraphStyleText"/>
      </w:pPr>
      <w:r>
        <w:rPr>
          <w:rStyle w:val="fontStyleText"/>
        </w:rPr>
        <w:t xml:space="preserve">В заключение, безопасные действия при землетрясении и извержении вулкана — это не просто рекомендации, а жизненно важные навыки, которые могут спасти жизни. Я считаю, что каждый человек должен быть осведомлен о том, как действовать в таких ситуациях, чтобы минимизировать риски и защитить себя и своих близких.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