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Андреев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образах в романе Ф. М. Достоевского «Преступление и наказание» является весьма актуальным и многогранным. Женские персонажи в этом произведении не просто дополняют сюжет, но и играют ключевую роль в раскрытии внутреннего мира главного героя, Родионa Раскольниковa. Давайте рассмотрим, как именно женские образы влияют на развитие сюжета и на формирование философских идей романа.</w:t>
      </w:r>
    </w:p>
    <w:p>
      <w:pPr>
        <w:pStyle w:val="paragraphStyleText"/>
      </w:pPr>
      <w:r>
        <w:rPr>
          <w:rStyle w:val="fontStyleText"/>
        </w:rPr>
        <w:t xml:space="preserve">В романе «Преступление и наказание» женские образы можно охарактеризовать как символы различных социальных и моральных аспектов. Например, Соня Мармеладова, одна из центральных женских фигур, представляет собой идеал жертвенности и сострадания. Она, несмотря на свою тяжелую судьбу, сохраняет доброту и человечность. В отличие от нее, Лиза, сестра Раскольникова, олицетворяет чистоту и невинность, что также подчеркивает контраст между ее жизнью и жизнью Сони. Эти образы служат не только фоном для развития сюжета, но и важными моральными ориентирами для Раскольникова.</w:t>
      </w:r>
    </w:p>
    <w:p>
      <w:pPr>
        <w:pStyle w:val="paragraphStyleText"/>
      </w:pPr>
      <w:r>
        <w:rPr>
          <w:rStyle w:val="fontStyleText"/>
        </w:rPr>
        <w:t xml:space="preserve">Я считаю, что женские образы в романе «Преступление и наказание» подчеркивают внутренние конфликты главного героя и его стремление к искуплению. Обратимся к рассказу о Соне Мармеладовой. В одном из эпизодов, когда Раскольников впервые встречает Соню, он видит в ней не только жертву, но и человека, способного на глубокие чувства и понимание. Соня, несмотря на свою тяжелую судьбу, становится для Раскольникова символом надежды и спасения. Она не осуждает его, а, наоборот, пытается понять и поддержать. Этот эпизод показывает, как женская доброта и сострадание могут влиять на человека, заставляя его переосмыслить свои поступки и взгляды на жизнь.</w:t>
      </w:r>
    </w:p>
    <w:p>
      <w:pPr>
        <w:pStyle w:val="paragraphStyleText"/>
      </w:pPr>
      <w:r>
        <w:rPr>
          <w:rStyle w:val="fontStyleText"/>
        </w:rPr>
        <w:t xml:space="preserve">Таким образом, женские образы в романе «Преступление и наказание» не только обогащают сюжет, но и служат важными моральными ориентирами для главного героя. Они помогают ему осознать свою вину и стремление к искуплению. В заключение, можно сказать, что Достоевский мастерски использует женские образы для раскрытия сложных философских идей, что делает роман актуальным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