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первая любовь: воспоминания и переживания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Александра Кишкина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Первая любовь — это особое чувство, которое оставляет неизгладимый след в сердце каждого человека. Это время, когда мир кажется ярче, а эмоции — сильнее. Вспоминая о своей первой любви, я задаюсь вопросом: что же делает это чувство таким незабываемым?</w:t>
      </w:r>
    </w:p>
    <w:p>
      <w:pPr>
        <w:pStyle w:val="paragraphStyleText"/>
      </w:pPr>
      <w:r>
        <w:rPr>
          <w:rStyle w:val="fontStyleText"/>
        </w:rPr>
        <w:t xml:space="preserve">Первая любовь — это не просто романтические отношения, это целый мир эмоций, переживаний и открытий. Это время, когда мы впервые осознаем, что такое влюбленность, когда сердце замирает от взгляда, а мысли заполняются образом любимого человека. Я считаю, что первая любовь — это важный этап в жизни, который формирует наше восприятие любви и отношений в будущем.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"Старик и море" Э. Хемингуэя. Хотя это произведение не о любви в привычном смысле, в нем можно увидеть глубокие чувства и переживания, которые можно сопоставить с первой любовью. Главный герой, старик Сантьяго, испытывает сильные эмоции, когда борется с огромной рыбой. Его страсть и преданность делу напоминают о том, как мы можем быть одержимы своей первой любовью.</w:t>
      </w:r>
    </w:p>
    <w:p>
      <w:pPr>
        <w:pStyle w:val="paragraphStyleText"/>
      </w:pPr>
      <w:r>
        <w:rPr>
          <w:rStyle w:val="fontStyleText"/>
        </w:rPr>
        <w:t xml:space="preserve">В одном из эпизодов Сантьяго, несмотря на все трудности, продолжает бороться с рыбой, проявляя невероятную силу духа и стойкость. Этот момент можно интерпретировать как символ того, как первая любовь требует от нас усилий и готовности преодолевать преграды. Сантьяго не сдается, и его упорство показывает, что настоящие чувства требуют жертв и борьбы. Этот эпизод доказывает мой тезис о том, что первая любовь — это не только радость, но и испытание, которое формирует нас как личностей.</w:t>
      </w:r>
    </w:p>
    <w:p>
      <w:pPr>
        <w:pStyle w:val="paragraphStyleText"/>
      </w:pPr>
      <w:r>
        <w:rPr>
          <w:rStyle w:val="fontStyleText"/>
        </w:rPr>
        <w:t xml:space="preserve">В заключение, первая любовь — это уникальный опыт, который оставляет в нашей душе глубокий след. Она учит нас чувствовать, переживать и бороться за свои чувства. Вспоминая о своей первой любви, я понимаю, что именно она сделала меня тем, кто я есть сегодня. Эти воспоминания остаются с нами на всю жизнь, напоминая о том, как важно любить и быть любимым.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