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Интернет в современном обществе и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трудно представить жизнь без Интернета. Он стал неотъемлемой частью нашей повседневной рутины, влияя на все сферы жизни — от общения до работы и образования. Давайте рассмотрим, как Интернет изменил наше общество и мою личную жизнь.</w:t>
      </w:r>
    </w:p>
    <w:p>
      <w:pPr>
        <w:pStyle w:val="paragraphStyleText"/>
      </w:pPr>
      <w:r>
        <w:rPr>
          <w:rStyle w:val="fontStyleText"/>
        </w:rPr>
        <w:t xml:space="preserve">Интернет — это глобальная сеть, которая соединяет миллионы компьютеров и устройств, позволяя обмениваться информацией в режиме реального времени. Он предоставляет доступ к огромному количеству данных, услуг и возможностей, что делает его мощным инструментом для обучения, работы и общения. Однако, несмотря на все его преимущества, Интернет также несет в себе определенные риски и проблемы, такие как кибербуллинг, зависимость и распространение недостоверной информации. Я считаю, что, несмотря на эти недостатки, Интернет в целом положительно влияет на наше общество и на мою жизнь, если использовать его с умом.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моей жизни. Я активно использую Интернет для учебы. Благодаря онлайн-курсам и образовательным платформам, таким как Coursera и Khan Academy, я могу изучать новые темы и углублять свои знания в интересующих меня областях. Например, в прошлом году я прошел курс по программированию, который открыл для меня новые горизонты и помог мне определиться с будущей профессией. Этот опыт показывает, как Интернет может служить мощным инструментом для саморазвития и получения новых навыков.</w:t>
      </w:r>
    </w:p>
    <w:p>
      <w:pPr>
        <w:pStyle w:val="paragraphStyleText"/>
      </w:pPr>
      <w:r>
        <w:rPr>
          <w:rStyle w:val="fontStyleText"/>
        </w:rPr>
        <w:t xml:space="preserve">Однако, не все так однозначно. Я также сталкивался с проблемами, связанными с чрезмерным использованием Интернета. Иногда я теряю много времени на социальные сети, что отвлекает меня от учебы и других важных дел. Это подчеркивает, что, несмотря на все преимущества, необходимо соблюдать баланс и не позволять Интернету контролировать нашу жизнь.</w:t>
      </w:r>
    </w:p>
    <w:p>
      <w:pPr>
        <w:pStyle w:val="paragraphStyleText"/>
      </w:pPr>
      <w:r>
        <w:rPr>
          <w:rStyle w:val="fontStyleText"/>
        </w:rPr>
        <w:t xml:space="preserve">В заключение, Интернет играет важную роль в современном обществе и в моей жизни. Он предоставляет множество возможностей для обучения и общения, но также требует ответственного подхода. Я считаю, что, используя Интернет с умом, мы можем извлечь из него максимальную пользу и избежать негативных последствий.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