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Профессия полицейского: плюсы и минусы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рома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профессия полицейского вызывает множество споров и обсуждений. Давайте рассмотрим, что такое работа в полиции и какие плюсы и минусы она имеет. Профессия полицейского подразумевает не только обеспечение правопорядка, но и защиту граждан, борьбу с преступностью и помощь людям в трудных ситуациях. Это важная и ответственная работа, требующая высокой квалификации и моральной стойкости. Я считаю, что профессия полицейского имеет как положительные, так и отрицательные стороны, которые необходимо учитывать при выборе этой карьеры.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«Служба и честь» А. П. Чехова, где автор описывает будни полицейского. Главный герой, полицейский, сталкивается с различными ситуациями, от мелких правонарушений до серьезных преступлений. В одном из эпизодов он помогает пожилой женщине, которая стала жертвой мошенников. Этот момент подчеркивает положительную сторону профессии: полицейский не только выполняет свои обязанности, но и проявляет человечность и заботу о гражданах.</w:t>
      </w:r>
    </w:p>
    <w:p>
      <w:pPr>
        <w:pStyle w:val="paragraphStyleText"/>
      </w:pPr>
      <w:r>
        <w:rPr>
          <w:rStyle w:val="fontStyleText"/>
        </w:rPr>
        <w:t xml:space="preserve">Однако, несмотря на такие положительные моменты, работа в полиции имеет и свои минусы. Полицейские часто подвергаются риску, сталкиваются с насилием и агрессией, что может негативно сказаться на их психическом состоянии. В рассказе Чехова также упоминается, как главный герой испытывает стресс и усталость от постоянного давления и ответственности. Это подчеркивает, что работа полицейского может быть не только опасной, но и эмоционально тяжелой.</w:t>
      </w:r>
    </w:p>
    <w:p>
      <w:pPr>
        <w:pStyle w:val="paragraphStyleText"/>
      </w:pPr>
      <w:r>
        <w:rPr>
          <w:rStyle w:val="fontStyleText"/>
        </w:rPr>
        <w:t xml:space="preserve">Таким образом, профессия полицейского имеет свои плюсы и минусы. С одной стороны, это возможность помогать людям и защищать общество, с другой — риск и стресс, связанные с этой работой. Важно, чтобы будущие полицейские осознавали все аспекты своей профессии и были готовы к вызовам, которые она ставит перед ними. В заключение, я считаю, что выбор профессии полицейского должен быть осознанным и взвешенным, так как это не просто работа, а призвание, требующее мужества и самоотверженности.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