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Семейные традиции: Зачем они нужны?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Сидоров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Семейные традиции — это важная часть жизни каждого человека, которая формирует его личность и мировосприятие. Давайте рассмотрим, зачем нужны семейные традиции и какое значение они имеют в нашей жизни. Семейные традиции можно охарактеризовать как устоявшиеся обычаи и ритуалы, которые передаются из поколения в поколение. Они могут включать в себя празднование определенных дат, совместные ужины, обряды, связанные с рождением, свадьбой или другими важными событиями. Эти традиции служат связующим звеном между членами семьи, укрепляют их отношения и создают атмосферу доверия и любви. Я считаю, что семейные традиции необходимы для формирования крепких связей между членами семьи и передачи ценностей, которые помогают в воспитании детей.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«Семейные узы» А. П. Чехова. В этом произведении автор описывает, как семья собирается вместе на празднование дня рождения бабушки. Каждый член семьи приносит что-то свое: кто-то готовит любимое блюдо бабушки, кто-то приносит цветы, а кто-то делится воспоминаниями о прошлом. В этом эпизоде мы видим, как традиция сбора всей семьи за одним столом создает атмосферу тепла и уюта. Бабушка, окруженная вниманием и заботой своих близких, чувствует себя нужной и любимой. Это не только укрепляет семейные узы, но и передает молодому поколению важность уважения к старшим и ценности семейных отношений.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доказывает, что семейные традиции играют ключевую роль в формировании идентичности и сплоченности семьи. Они помогают нам помнить о своих корнях, о том, откуда мы пришли, и какие ценности важны для нашей семьи. В заключение, можно сказать, что семейные традиции — это не просто обычаи, это основа, на которой строится наше восприятие мира и отношений с близкими. Они необходимы для передачи опыта и мудрости, а также для создания крепких и доверительных отношений между членами семьи.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