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Неизменные жизненные принципы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Сидоров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существуют определенные принципы, которые остаются неизменными на протяжении всей жизни. Эти принципы формируют наше мировоззрение, влияют на наши поступки и помогают нам принимать важные решения. Но что же такое жизненные принципы и почему они так важны? Жизненные принципы — это основные убеждения и ценности, которые определяют наше поведение и отношение к окружающему миру. Они могут быть связаны с моралью, этикой, личными убеждениями и культурными традициями. Я считаю, что неизменные жизненные принципы помогают человеку оставаться верным себе и своим убеждениям, даже в самых сложных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человека, который придерживается своих жизненных принципов. Несмотря на все трудности, с которыми он сталкивается в борьбе с гигантской рыбой, он не сдается и продолжает сражаться. Его упорство и стойкость являются отражением его жизненных принципов — чести, мужества и уважения к природе. Сантьяго не просто борется за улов, он борется за свою идентичность и за то, чтобы доказать себе, что он все еще способен на великие дела.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жизненные принципы могут поддерживать человека в трудные времена. Сантьяго, несмотря на физическую слабость и возраст, не отказывается от своих убеждений и продолжает сражаться, что подчеркивает его внутреннюю силу и стойкость. Таким образом, его пример доказывает, что неизменные жизненные принципы могут стать опорой в самые тяжелые моменты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неизменные жизненные принципы играют важную роль в формировании личности и помогают человеку оставаться верным себе. Они служат ориентиром в сложных ситуациях и помогают принимать правильные решения. Как показывает пример Сантьяго, следование своим принципам может привести к внутреннему удовлетворению и гордости за свои достижения, независимо от внешних обстоятельств.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