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 день из жизни первобытной женщины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Anna Zhukova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могла бы выглядеть жизнь первобытной женщины. Первобытные люди жили в условиях, которые сильно отличались от современных. Они были вынуждены бороться за выживание, и каждый день приносил новые вызовы. Важным аспектом их жизни было не только выживание, но и выполнение социальных ролей, которые были четко определены в их обществе. Я считаю, что жизнь первобытной женщины была полна трудностей, но в то же время она играла важную роль в поддержании семьи и племени.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одного дня из жизни первобытной женщины. Утро начиналось рано, когда первые лучи солнца пробивались сквозь листву. Женщина просыпалась в своем укрытии, сделанном из веток и шкур животных. Первым делом она проверяла, как спят ее дети, и готовила завтрак. Пища состояла из того, что удалось добыть накануне: кореньев, ягод и, возможно, мяса, если повезло с охотой. После завтрака она собирала детей и отправлялась на поиски еды.</w:t>
      </w:r>
    </w:p>
    <w:p>
      <w:pPr>
        <w:pStyle w:val="paragraphStyleText"/>
      </w:pPr>
      <w:r>
        <w:rPr>
          <w:rStyle w:val="fontStyleText"/>
        </w:rPr>
        <w:t xml:space="preserve">В лесу женщина собирала съедобные растения, а также искала диких животных, которых можно было бы поймать. Она использовала примитивные орудия труда, сделанные из камня и дерева. В это время ее муж и другие мужчины племени могли заниматься охотой. Женщина знала, что ее работа не менее важна, чем работа мужчин, ведь именно она обеспечивала семью необходимыми продуктами.</w:t>
      </w:r>
    </w:p>
    <w:p>
      <w:pPr>
        <w:pStyle w:val="paragraphStyleText"/>
      </w:pPr>
      <w:r>
        <w:rPr>
          <w:rStyle w:val="fontStyleText"/>
        </w:rPr>
        <w:t xml:space="preserve">В процессе сбора пищи женщина общалась с другими женщинами из племени, обменивалась опытом и знаниями о том, какие растения безопасны для еды, а какие могут быть ядовитыми. Это взаимодействие укрепляло социальные связи и помогало передавать важные навыки следующему поколению. Таким образом, каждый день был не только физическим трудом, но и важным социальным взаимодействием.</w:t>
      </w:r>
    </w:p>
    <w:p>
      <w:pPr>
        <w:pStyle w:val="paragraphStyleText"/>
      </w:pPr>
      <w:r>
        <w:rPr>
          <w:rStyle w:val="fontStyleText"/>
        </w:rPr>
        <w:t xml:space="preserve">Вечером, когда день подходил к концу, женщина возвращалась домой с полными корзинами. Она готовила ужин, а затем собиралась с семьей у костра, где они делились историями и опытом. Этот ритуал был важен для сплочения семьи и передачи традиций.</w:t>
      </w:r>
    </w:p>
    <w:p>
      <w:pPr>
        <w:pStyle w:val="paragraphStyleText"/>
      </w:pPr>
      <w:r>
        <w:rPr>
          <w:rStyle w:val="fontStyleText"/>
        </w:rPr>
        <w:t xml:space="preserve">Таким образом, жизнь первобытной женщины была насыщенной и многогранной. Она не только заботилась о семье, но и играла важную роль в жизни племени. Я считаю, что, несмотря на все трудности, первобытные женщины были сильными и независимыми личностями, которые вносили значительный вклад в выживание и развитие своего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