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Советско-финская война: причины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Антонова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Советско-финская война, произошедшая в 1939-1940 годах, является важным событием в истории XX века. Вопрос о причинах и последствиях этого конфликта остается актуальным и по сей день. Почему же произошла эта война? Какие факторы способствовали её началу и каковы были её последствия для обеих стран?</w:t>
      </w:r>
    </w:p>
    <w:p>
      <w:pPr>
        <w:pStyle w:val="paragraphStyleText"/>
      </w:pPr>
      <w:r>
        <w:rPr>
          <w:rStyle w:val="fontStyleText"/>
        </w:rPr>
        <w:t xml:space="preserve">Для начала, стоит определить, что такое Советско-финская война. Это вооруженный конфликт между Советским Союзом и Финляндией, который начался 30 ноября 1939 года и завершился 13 марта 1940 года. Война стала результатом сложной политической ситуации в Европе, а также стремления Советского Союза расширить свои границы и обеспечить безопасность Ленинграда.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причинами Советско-финской войны стали территориальные амбиции Советского Союза и желание Финляндии сохранить свою независимость. Советский Союз, стремясь укрепить свои позиции на северо-западе, выдвинул Финляндии ультиматум о передаче части территории, что вызвало резкое сопротивление со стороны финского правительства.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«Сталин и война» А. С. Суворова, где автор подробно анализирует причины конфликта. В книге описывается, как Советский Союз, опасаясь угрозы со стороны нацистской Германии, стремился создать буферную зону вокруг своих границ. Финляндия, в свою очередь, не желала уступать свои земли и была готова защищать свою независимость. В результате, когда переговоры зашли в тупик, началась война.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автор описывает, как финские войска, несмотря на численное превосходство противника, проявили невероятную стойкость и мужество. Это подтверждает тезис о том, что финны были готовы бороться за свою свободу, даже когда ситуация казалась безнадежной. Их сопротивление стало символом национального единства и патриотизма.</w:t>
      </w:r>
    </w:p>
    <w:p>
      <w:pPr>
        <w:pStyle w:val="paragraphStyleText"/>
      </w:pPr>
      <w:r>
        <w:rPr>
          <w:rStyle w:val="fontStyleText"/>
        </w:rPr>
        <w:t xml:space="preserve">Заключение войны привело к подписанию Московского мирного договора, по которому Финляндия уступила часть своей территории Советскому Союзу. Однако, несмотря на территориальные потери, Финляндия сохранила свою независимость и смогла избежать полной оккупации. Таким образом, последствия Советско-финской войны оказали значительное влияние на дальнейшее развитие обеих стран. Являясь примером стойкости и мужества, финская армия продемонстрировала, что даже в условиях превосходства противника можно добиться успеха, если есть желание защищать свою родину.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