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Основные темы и проблемы романа А. С. Пушкина «Капитанская дочка»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leontevs150@gmail.com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Роман А. С. Пушкина «Капитанская дочка» является одним из самых значительных произведений русской литературы, в котором автор затрагивает множество тем и проблем, актуальных для своего времени. Давайте рассмотрим, какие основные темы и проблемы поднимает Пушкин в этом произведении.</w:t>
      </w:r>
    </w:p>
    <w:p>
      <w:pPr>
        <w:pStyle w:val="paragraphStyleText"/>
      </w:pPr>
      <w:r>
        <w:rPr>
          <w:rStyle w:val="fontStyleText"/>
        </w:rPr>
        <w:t xml:space="preserve">Во-первых, стоит отметить, что роман затрагивает тему любви. Главные герои, Петр Гринев и Мария Миронова, проходят через множество испытаний, которые проверяют их чувства и преданность друг другу. Любовь в «Капитанской дочке» представлена как сила, способная преодолеть любые преграды. Это подчеркивает важность человеческих отношений и эмоциональной связи в условиях исторических катаклизмов.</w:t>
      </w:r>
    </w:p>
    <w:p>
      <w:pPr>
        <w:pStyle w:val="paragraphStyleText"/>
      </w:pPr>
      <w:r>
        <w:rPr>
          <w:rStyle w:val="fontStyleText"/>
        </w:rPr>
        <w:t xml:space="preserve">Во-вторых, в романе поднимается проблема чести и долга. Петр Гринев, будучи молодым офицером, сталкивается с выбором между служебным долгом и личными чувствами. Его поступки, основанные на принципах чести, показывают, как важно оставаться верным своим убеждениям, даже когда обстоятельства требуют иного. Честь и достоинство становятся основополагающими для героев, что делает их действия более значимыми в контексте исторических событий.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«Капитанская дочка». В одном из эпизодов, когда Гринев решает помочь капитану Миронову, он рискует своей жизнью ради спасения другого человека. Этот момент подчеркивает его благородство и готовность к самопожертвованию. Поступок Гринева демонстрирует, что истинная честь заключается не только в выполнении долга, но и в способности проявлять человечность в трудные времена.</w:t>
      </w:r>
    </w:p>
    <w:p>
      <w:pPr>
        <w:pStyle w:val="paragraphStyleText"/>
      </w:pPr>
      <w:r>
        <w:rPr>
          <w:rStyle w:val="fontStyleText"/>
        </w:rPr>
        <w:t xml:space="preserve">Таким образом, через образы своих героев Пушкин показывает, что любовь, честь и долг — это те ценности, которые должны оставаться в центре человеческой жизни, даже в условиях войны и смятения. Я считаю, что «Капитанская дочка» является не только историческим романом, но и глубоким исследованием человеческой природы, где автор поднимает важные вопросы о морали и нравственности.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«Капитанская дочка» А. С. Пушкина — это произведение, в котором переплетаются темы любви, чести и долга. Эти проблемы остаются актуальными и в наше время, что делает роман вечным и значимым для читателей разных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