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Волейбол: мой любимый вид спорта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kruk0val232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Волейбол — это один из самых популярных видов спорта в мире, который привлекает внимание миллионов людей. Но что же делает волейбол таким особенным? Давайте рассмотрим, что такое волейбол и почему он стал моим любимым видом спорта.</w:t>
      </w:r>
    </w:p>
    <w:p>
      <w:pPr>
        <w:pStyle w:val="paragraphStyleText"/>
      </w:pPr>
      <w:r>
        <w:rPr>
          <w:rStyle w:val="fontStyleText"/>
        </w:rPr>
        <w:t xml:space="preserve">Волейбол — это командная игра, в которой две команды по шесть человек пытаются отправить мяч на сторону противника, не позволяя ему упасть на своем поле. Основные характеристики волейбола включают в себя скорость, ловкость, командную работу и стратегическое мышление. Игра требует от участников не только физической подготовки, но и умения работать в команде, что делает ее особенно интересной и увлекательной.</w:t>
      </w:r>
    </w:p>
    <w:p>
      <w:pPr>
        <w:pStyle w:val="paragraphStyleText"/>
      </w:pPr>
      <w:r>
        <w:rPr>
          <w:rStyle w:val="fontStyleText"/>
        </w:rPr>
        <w:t xml:space="preserve">Я считаю, что волейбол — это не просто спорт, а целая культура, которая объединяет людей. В этом виде спорта важна не только индивидуальная подготовка, но и взаимодействие с партнерами. Каждый игрок должен понимать своего товарища по команде, предугадывать его действия и поддерживать его в трудные моменты. Это создает уникальную атмосферу единства и взаимопомощи.</w:t>
      </w:r>
    </w:p>
    <w:p>
      <w:pPr>
        <w:pStyle w:val="paragraphStyleText"/>
      </w:pPr>
      <w:r>
        <w:rPr>
          <w:rStyle w:val="fontStyleText"/>
        </w:rPr>
        <w:t xml:space="preserve">Обратимся к личному опыту. Когда я впервые пришел на тренировку по волейболу, я был полон волнения и ожиданий. В процессе игры я заметил, как быстро мы с командой научились взаимодействовать. Один из самых запоминающихся моментов произошел, когда мы играли в важном турнире. Наша команда отставала в счете, но благодаря слаженной работе и поддержке друг друга, мы смогли вырваться вперед и одержать победу. Этот эпизод стал для меня символом силы командного духа и важности доверия между игроками.</w:t>
      </w:r>
    </w:p>
    <w:p>
      <w:pPr>
        <w:pStyle w:val="paragraphStyleText"/>
      </w:pPr>
      <w:r>
        <w:rPr>
          <w:rStyle w:val="fontStyleText"/>
        </w:rPr>
        <w:t xml:space="preserve">Таким образом, волейбол для меня — это не просто физическая активность, а возможность развивать свои навыки, находить новых друзей и учиться работать в команде. Я убежден, что именно благодаря этим качествам волейбол занимает особое место в моем сердце. В заключение, можно сказать, что волейбол — это спорт, который не только развивает физические способности, но и формирует характер, учит преодолевать трудности и ценить командную работу.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