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Портрет современного общества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Рита Ельшина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Современное общество — это сложная и многогранная структура, в которой переплетаются различные аспекты жизни людей. Вопрос о том, каким образом можно охарактеризовать современное общество, становится все более актуальным в условиях стремительных изменений, происходящих в мире. Давайте рассмотрим, что такое современное общество и какие его ключевые характеристики.</w:t>
      </w:r>
    </w:p>
    <w:p>
      <w:pPr>
        <w:pStyle w:val="paragraphStyleText"/>
      </w:pPr>
      <w:r>
        <w:rPr>
          <w:rStyle w:val="fontStyleText"/>
        </w:rPr>
        <w:t xml:space="preserve">Современное общество можно охарактеризовать как сообщество людей, объединенных общими интересами, ценностями и культурными традициями, но при этом отличающихся по многим параметрам, таким как социальный статус, уровень образования, национальность и т.д. Одной из основных характеристик современного общества является его динамичность и изменчивость. Век технологий и информации привел к тому, что общество стало более открытым и доступным для взаимодействия, но в то же время и более сложным для понимания. Я считаю, что современное общество, несмотря на все свои достижения, сталкивается с рядом серьезных проблем, таких как социальное неравенство, экологические кризисы и потеря традиционных ценностей.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Оруэлла, которое ярко иллюстрирует некоторые аспекты современного общества. В этом романе описывается тоталитарное общество, где индивидуальность подавляется, а личная свобода становится иллюзией. Главный герой, Уинстон Смит, живет в мире, где все контролируется государством, и любое отклонение от нормы карается. Этот эпизод показывает, как общество может стать жертвой своих собственных механизмов контроля и манипуляции.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Уинстона, можно увидеть, как он стремится к свободе мысли и самовыражения, что противоречит установленным нормам. Его внутренний конфликт и желание изменить свою жизнь подчеркивают важность индивидуальности в современном обществе. Этот пример доказывает, что даже в условиях жесткого контроля, стремление к свободе и самовыражению остается неотъемлемой частью человеческой природы.</w:t>
      </w:r>
    </w:p>
    <w:p>
      <w:pPr>
        <w:pStyle w:val="paragraphStyleText"/>
      </w:pPr>
      <w:r>
        <w:rPr>
          <w:rStyle w:val="fontStyleText"/>
        </w:rPr>
        <w:t xml:space="preserve">В заключение, современное общество представляет собой сложный и противоречивый феномен, в котором сосуществуют как достижения, так и проблемы. Мы видим, что несмотря на все вызовы, с которыми сталкивается общество, стремление к свободе и индивидуальности остается важным аспектом человеческой жизни. Таким образом, можно утверждать, что современное общество нуждается в переосмыслении своих ценностей и приоритетов, чтобы справиться с вызовами времени.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