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Моё хобби — футбол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Костя Элембаев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Футбол — это не просто игра, это целая культура, объединяющая миллионы людей по всему миру. Вопрос о том, почему футбол стал таким популярным хобби, интересует многих. Давайте рассмотрим, что такое футбол и почему он привлекает так много людей.</w:t>
      </w:r>
    </w:p>
    <w:p>
      <w:pPr>
        <w:pStyle w:val="paragraphStyleText"/>
      </w:pPr>
      <w:r>
        <w:rPr>
          <w:rStyle w:val="fontStyleText"/>
        </w:rPr>
        <w:t xml:space="preserve">Футбол — это командный вид спорта, в котором две команды по 11 человек пытаются забить мяч в ворота соперника. Эта игра требует не только физической силы, но и стратегического мышления, командной работы и высокой концентрации. Футбол стал неотъемлемой частью жизни многих людей, и его популярность объясняется множеством факторов. Я считаю, что футбол — это не только спорт, но и способ самовыражения, возможность развивать дружеские связи и получать удовольствие от игры.</w:t>
      </w:r>
    </w:p>
    <w:p>
      <w:pPr>
        <w:pStyle w:val="paragraphStyleText"/>
      </w:pPr>
      <w:r>
        <w:rPr>
          <w:rStyle w:val="fontStyleText"/>
        </w:rPr>
        <w:t xml:space="preserve">Обратимся к личному опыту. Я начал заниматься футболом в детстве, когда мой отец привел меня на тренировку местной команды. С тех пор футбол стал неотъемлемой частью моей жизни. Я помню, как в нашем дворе мы собирались с друзьями, чтобы поиграть в футбол. Это были незабываемые моменты, полные смеха и радости. Каждый матч был настоящим событием, и мы всегда стремились к победе, но главное — это было общение и дружба.</w:t>
      </w:r>
    </w:p>
    <w:p>
      <w:pPr>
        <w:pStyle w:val="paragraphStyleText"/>
      </w:pPr>
      <w:r>
        <w:rPr>
          <w:rStyle w:val="fontStyleText"/>
        </w:rPr>
        <w:t xml:space="preserve">Этот опыт показывает, как футбол объединяет людей. В нашем дворе мы не просто играли, мы учились работать в команде, поддерживать друг друга и преодолевать трудности. Каждый раз, когда мы выходили на поле, мы становились одной командой, и это чувство единства было невероятным. Таким образом, футбол стал для меня не только хобби, но и важной частью моей жизни, формируя мой характер и ценности.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футбол — это не просто игра с мячом, это целый мир, в который я погрузился с головой. Он научил меня многому: работать в команде, уважать соперников и стремиться к победе. Я считаю, что хобби, такое как футбол, обогащает нашу жизнь, делает ее ярче и интереснее.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