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Вера в чудо: источники надежды и вдохновения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kkopynak@gmail.com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Вера в чудо — это одна из самых глубоких и трогательных тем, которые волнуют человечество на протяжении веков. Что же такое чудо? Чудо — это событие, которое выходит за рамки обычного, привычного восприятия реальности. Это нечто удивительное, что может изменить жизнь человека, подарить надежду и вдохновение. Я считаю, что вера в чудо является важным источником надежды, который помогает людям преодолевать трудности и находить смысл в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на протяжении долгого времени не может поймать рыбу. Его жизнь полна страданий и разочарований, но он не теряет веру в чудо. Он продолжает выходить в море, надеясь на удачу. В один из дней ему удается поймать огромного марлина, и это событие становится для него настоящим чудом.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вера в чудо может вдохновлять человека на действия, даже когда все кажется безнадежным. Сантьяго, несмотря на свои годы и физическую слабость, не сдается. Он верит, что его усилия не напрасны, и это придает ему сил. В момент, когда он ловит рыбу, мы видим, как его мечта становится реальностью. Этот пример доказывает, что вера в чудо может стать мощным двигателем, который помогает преодолевать преграды и достигать целей.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вера в чудо — это не просто надежда на лучшее, это активная позиция человека, который готов бороться за свои мечты. Она вдохновляет нас на действия и помогает находить силы в самых трудных ситуациях. Вера в чудо делает нашу жизнь ярче и насыщеннее, наполняя ее смыслом и надеждой.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