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 что готов пойти человек ради своей семьи?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Чеснокова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на что готов пойти человек ради своей семьи, является одним из самых актуальных и глубоких в человеческой жизни. Семья — это не просто группа людей, связанных кровными узами или юридическими обязательствами. Это целый мир, в котором каждый член играет свою уникальную роль, и зачастую именно ради благополучия семьи человек готов на самые разные жертвы. Я считаю, что готовность человека идти на жертвы ради своей семьи свидетельствует о его любви и ответственности, а также о том, что семья является важнейшей ценностью в жизни каждого из нас.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"Семья" А. П. Чехова. В этом произведении автор описывает жизнь простой русской семьи, где каждый член сталкивается с трудностями и испытаниями. Главный герой, отец семейства, работает на износ, чтобы обеспечить своих детей всем необходимым. Он жертвует своим временем, здоровьем и даже мечтами ради того, чтобы его семья не испытывала нужды. Чехов мастерски передает атмосферу заботы и любви, которая царит в доме, несмотря на все трудности.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отец, уставший после долгого рабочего дня, приходит домой и видит, как его дети играют. В этот момент он забывает о своих проблемах и находит радость в их счастье. Этот момент подчеркивает, как важна для него семья, и как он готов забыть о своих трудностях ради их улыбок. Микровывод из этого эпизода заключается в том, что истинная любовь к семье проявляется не только в материальных жертвах, но и в эмоциональной поддержке и внимании к близким.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Чехова показывает, что человек готов пойти на многое ради своей семьи, и это не всегда связано с материальными жертвами. Важно помнить, что семья — это не только физическое присутствие, но и эмоциональная связь, которая требует постоянного внимания и заботы. В заключение, можно сказать, что готовность человека жертвовать ради своей семьи — это проявление его любви и ответственности, что делает семью одной из самых важных ценностей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