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смелость: качества нужного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dany.alimov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Смелость — это одно из тех качеств, которые всегда ценились в обществе. Но что такое смелость? Это не просто отсутствие страха, а способность действовать, несмотря на него. Смелость проявляется в различных ситуациях: от повседневных решений до героических поступков. Я считаю, что смелость — это важное качество, которое необходимо каждому человеку, так как оно позволяет преодолевать трудности и достигать поставленных целей.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«Смелый человек» А. П. Чехова. В этом произведении главный герой, несмотря на свои страхи и сомнения, решается выступить на собрании, чтобы высказать свое мнение. Он понимает, что его слова могут повлиять на судьбы других людей, и это придаёт ему сил. Чехов описывает внутренние переживания героя, его борьбу с собственными страхами, что делает его образ особенно близким и понятным читателю.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смелость может проявляться в обычной жизни. Главный герой, преодолевая свои страхи, становится примером для других. Он понимает, что его мнение важно, и это осознание придаёт ему уверенности. Таким образом, смелость не только помогает человеку справляться с трудностями, но и вдохновляет окружающих. Этот пример доказывает, что смелость — это не только личное качество, но и социальная ответственность.</w:t>
      </w:r>
    </w:p>
    <w:p>
      <w:pPr>
        <w:pStyle w:val="paragraphStyleText"/>
      </w:pPr>
      <w:r>
        <w:rPr>
          <w:rStyle w:val="fontStyleText"/>
        </w:rPr>
        <w:t xml:space="preserve">В заключение, смелость — это качество, которое необходимо каждому человеку. Она помогает преодолевать страхи, принимать важные решения и вдохновлять других. Я считаю, что смелость — это основа для достижения успеха и реализации своих мечт. Без смелости невозможно двигаться вперёд, и именно она делает нас сильнее.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