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Упорство и упрямство: в чем различия?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различиях между упорством и упрямством является актуальным и интересным, поскольку эти два понятия часто воспринимаются как синонимы. Однако, несмотря на внешнее сходство, они имеют разные значения и последствия. Упорство можно охарактеризовать как настойчивость в достижении цели, основанную на разумном подходе и готовности к изменениям. Упрямство же, напротив, представляет собой нежелание менять свои взгляды или действия, даже когда это необходимо. Я считаю, что упорство является положительной чертой, способствующей успеху, тогда как упрямство может привести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демонстрирует упорство в своей борьбе с гигантской рыбой. Он не сдается, несмотря на физические страдания и трудности, которые ему приходится преодолевать. Сантьяго осознает, что его усилия могут не увенчаться успехом, но он продолжает сражаться, потому что верит в свою цель и готов адаптироваться к обстоятельствам. Это упорство, основанное на внутренней силе и понимании, что борьба имеет смысл, даже если результат не гарантирован.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упорство Сантьяго служит примером того, как настойчивость и целеустремленность могут привести к личностному росту и самосовершенствованию. Он не просто борется за рыбу, но и за свое достоинство и место в мире. Это подчеркивает, что упорство — это не слепое следование цели, а осознанное стремление к ней, что делает его положительной чертой.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упорство и упрямство — это два разных подхода к достижению целей. Упорство, как показано на примере Сантьяго, является важным качеством, которое помогает преодолевать трудности и добиваться успеха. Упрямство же, напротив, может стать преградой на пути к развитию и пониманию. Таким образом, важно различать эти понятия и стремиться к упорству, а не к упрямству.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