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и значение образования в моей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rusmokrousov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Образование — это не просто процесс получения знаний, это важный этап в жизни каждого человека, который формирует его личность и мировоззрение. Вопрос о роли и значении образования в жизни человека всегда был актуален. Почему образование так важно? Как оно влияет на наше будущее?</w:t>
      </w:r>
    </w:p>
    <w:p>
      <w:pPr>
        <w:pStyle w:val="paragraphStyleText"/>
      </w:pPr>
      <w:r>
        <w:rPr>
          <w:rStyle w:val="fontStyleText"/>
        </w:rPr>
        <w:t xml:space="preserve">Образование можно охарактеризовать как систематизированный процесс передачи знаний, умений и навыков от одного поколения к другому. Оно включает в себя не только академические знания, но и воспитание, развитие критического мышления, формирование ценностей и моральных ориентиров. Образование — это основа, на которой строится жизнь человека, его карьера и личные достижения.</w:t>
      </w:r>
    </w:p>
    <w:p>
      <w:pPr>
        <w:pStyle w:val="paragraphStyleText"/>
      </w:pPr>
      <w:r>
        <w:rPr>
          <w:rStyle w:val="fontStyleText"/>
        </w:rPr>
        <w:t xml:space="preserve">Я считаю, что образование играет ключевую роль в формировании успешной личности. Оно открывает двери к новым возможностям, помогает развивать навыки, необходимые для достижения целей. Например, в моей жизни образование стало тем самым инструментом, который позволил мне реализовать свои мечты и амбиции.</w:t>
      </w:r>
    </w:p>
    <w:p>
      <w:pPr>
        <w:pStyle w:val="paragraphStyleText"/>
      </w:pPr>
      <w:r>
        <w:rPr>
          <w:rStyle w:val="fontStyleText"/>
        </w:rPr>
        <w:t xml:space="preserve">Обратимся к моему опыту. В школе я всегда стремился к знаниям, активно участвовал в различных конкурсах и олимпиадах. Это не только помогло мне углубить свои знания, но и развило уверенность в себе. Я помню, как в девятом классе я принял участие в научной конференции, где представил свой проект. Этот опыт научил меня не только исследовать и анализировать информацию, но и выступать перед аудиторией, что стало важным навыком в моей дальнейшей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образование влияет на личностное развитие. Участие в конференции дало мне возможность не только получить знания, но и научиться работать в команде, общаться с людьми, делиться своими идеями. Эти навыки оказались незаменимыми в университете и на работе.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образование — это не просто набор знаний, это целый мир возможностей, который открывается перед человеком. Я убежден, что каждый из нас должен ценить образование и использовать его как инструмент для достижения своих целей и реализации потенциала. Образование — это ключ к успеху, который мы должны беречь и развивать на протяжении всей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