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новогодняя мечта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Семенова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год с наступлением зимы и приближением Нового года в воздухе витает особая атмосфера волшебства и ожидания. В это время мы начинаем задумываться о своих мечтах и желаниях, которые хотели бы осуществить в наступающем году. Вопрос о том, какая мечта является самой заветной, волнует многих. Давайте рассмотрим, что такое мечта и как она может изменить нашу жизнь.</w:t>
      </w:r>
    </w:p>
    <w:p>
      <w:pPr>
        <w:pStyle w:val="paragraphStyleText"/>
      </w:pPr>
      <w:r>
        <w:rPr>
          <w:rStyle w:val="fontStyleText"/>
        </w:rPr>
        <w:t xml:space="preserve">Мечта — это не просто желание, это образ будущего, который мы стремимся достичь. Она может быть связана с личными достижениями, карьерными успехами или даже с простыми радостями жизни. Мечта вдохновляет нас, придаёт сил и уверенности в себе. Я считаю, что мечта — это тот маяк, который ведёт нас через бурные воды жизни, помогая не потерять ориентиры и двигаться вперёд.</w:t>
      </w:r>
    </w:p>
    <w:p>
      <w:pPr>
        <w:pStyle w:val="paragraphStyleText"/>
      </w:pPr>
      <w:r>
        <w:rPr>
          <w:rStyle w:val="fontStyleText"/>
        </w:rPr>
        <w:t xml:space="preserve">В этом году моя новогодняя мечта заключается в том, чтобы научиться играть на музыкальном инструменте. Музыка всегда была важной частью моей жизни, и я мечтаю овладеть игрой на гитаре. Обратимся к примеру из жизни известного музыканта, который также начинал с нуля. Например, Эд Ширан, который, несмотря на трудности, упорно шёл к своей цели и в итоге стал одним из самых популярных исполнителей современности. Его история вдохновляет меня, ведь она показывает, что упорство и трудолюбие могут привести к успеху.</w:t>
      </w:r>
    </w:p>
    <w:p>
      <w:pPr>
        <w:pStyle w:val="paragraphStyleText"/>
      </w:pPr>
      <w:r>
        <w:rPr>
          <w:rStyle w:val="fontStyleText"/>
        </w:rPr>
        <w:t xml:space="preserve">Когда я думаю о своей мечте, я представляю, как сажусь с гитарой в руках, играю любимые мелодии и пою песни. Этот образ наполняет меня радостью и мотивацией. Я понимаю, что для достижения своей мечты мне нужно будет много работать, учиться и не сдаваться, даже если что-то не будет получаться сразу. Этот процесс самосовершенствования и преодоления трудностей делает мечту ещё более ценной.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мечты — это не просто фантазии, а реальные цели, к которым стоит стремиться. Я верю, что с помощью упорства и настойчивости я смогу осуществить свою новогоднюю мечту и научиться играть на гитаре. Пусть этот Новый год станет для меня началом нового увлекательного пути, полного музыки и вдохновения.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