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Обзор книги «Убийство в Восточном экспрессе» Агаты Кристи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Аня Черкасова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детективный жанр и как он проявляется в произведении Агаты Кристи «Убийство в Восточном экспрессе». Детектив — это литературный жанр, в котором основное внимание уделяется расследованию преступления, обычно убийства, и раскрытию его тайны. В этом жанре важны логика, анализ улик и психологические аспекты персонажей. Я считаю, что «Убийство в Восточном экспрессе» является ярким примером того, как детективный сюжет может быть не только увлекательным, но и глубоким, поднимая важные вопросы морали и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сюжету «Убийства в Восточном экспрессе». Главный герой, знаменитый детектив Эркюль Пуаро, оказывается в поезде, следующем из Стамбула в Кале. Внезапно происходит убийство богатого американца Рэтчетта, и Пуаро берется за расследование. В ходе своего расследования он опрашивает пассажиров, каждый из которых оказывается причастен к преступлению. Каждый из них имеет свои мотивы и тайны, что делает дело еще более запутанным.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героев, можно заметить, что каждый из них представляет собой отдельный аспект человеческой природы. Например, одна из пассажирок, миссис Хаббард, проявляет заботу и доброту, в то время как другие персонажи скрывают свои истинные намерения. Этот контраст подчеркивает, что в каждом человеке могут сосуществовать как добрые, так и злые качества. В конечном итоге, Пуаро раскрывает, что все пассажиры были замешаны в заговоре, чтобы отомстить Рэтчетту за его преступления в прошлом. Это открытие ставит под сомнение традиционные представления о справедливости и морали.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«Убийство в Восточном экспрессе» не только захватывающий детектив, но и глубокое исследование человеческой природы и моральных дилемм. Я считаю, что Кристи мастерски использует детективный жанр, чтобы заставить читателя задуматься о том, что такое справедливость и как далеко готовы зайти люди ради 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