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Описание внешнего вида Кавеха из Genshin Impact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DashaAndMasha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Внешний вид персонажа в видеоигре играет важную роль в восприятии его характера и истории. Давайте рассмотрим, как выглядит Кавех, один из героев Genshin Impact.</w:t>
      </w:r>
    </w:p>
    <w:p>
      <w:pPr>
        <w:pStyle w:val="paragraphStyleText"/>
      </w:pPr>
      <w:r>
        <w:rPr>
          <w:rStyle w:val="fontStyleText"/>
        </w:rPr>
        <w:t xml:space="preserve">Кавех — это персонаж, который сразу привлекает внимание своим ярким и запоминающимся обликом. Он обладает выразительной внешностью, которая сочетает в себе элементы восточной культуры и фантастического мира игры. Его волосы длинные и темные, с легким блеском, что придает ему загадочность. Они собраны в аккуратный хвост, а несколько прядей свободно падают на лоб, подчеркивая его выразительные черты лица.</w:t>
      </w:r>
    </w:p>
    <w:p>
      <w:pPr>
        <w:pStyle w:val="paragraphStyleText"/>
      </w:pPr>
      <w:r>
        <w:rPr>
          <w:rStyle w:val="fontStyleText"/>
        </w:rPr>
        <w:t xml:space="preserve">Глаза Кавеха яркие и проницательные, они словно отражают его внутренний мир и эмоции. Он носит стильные аксессуары, такие как серьги и ожерелья, которые добавляют ему индивидуальности. Одежда Кавеха выполнена в традиционном восточном стиле, с элементами современности. Он одет в длинный плащ, украшенный узорами, которые символизируют его принадлежность к определенной культуре. Под плащом видна облегающая рубашка и брюки, что подчеркивает его физическую форму и ловкость.</w:t>
      </w:r>
    </w:p>
    <w:p>
      <w:pPr>
        <w:pStyle w:val="paragraphStyleText"/>
      </w:pPr>
      <w:r>
        <w:rPr>
          <w:rStyle w:val="fontStyleText"/>
        </w:rPr>
        <w:t xml:space="preserve">Кавех также носит перчатки и обувь, которые гармонично дополняют его образ. Все детали его наряда тщательно продуманы и создают целостный и гармоничный образ.</w:t>
      </w:r>
    </w:p>
    <w:p>
      <w:pPr>
        <w:pStyle w:val="paragraphStyleText"/>
      </w:pPr>
      <w:r>
        <w:rPr>
          <w:rStyle w:val="fontStyleText"/>
        </w:rPr>
        <w:t xml:space="preserve">Обратимся к тому, как внешний вид Кавеха отражает его характер. Его стильный и утонченный наряд говорит о том, что он — человек, который ценит красоту и эстетику. Он не просто воин, а также творческая личность, что подчеркивается его аксессуарами и выбором одежды.</w:t>
      </w:r>
    </w:p>
    <w:p>
      <w:pPr>
        <w:pStyle w:val="paragraphStyleText"/>
      </w:pPr>
      <w:r>
        <w:rPr>
          <w:rStyle w:val="fontStyleText"/>
        </w:rPr>
        <w:t xml:space="preserve">Таким образом, внешний вид Кавеха из Genshin Impact не только привлекает внимание, но и рассказывает о его внутреннем мире и характере. Я считаю, что его образ является ярким примером того, как визуальные элементы могут быть использованы для передачи глубины персонажа.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