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Этика поведения медицинской сестры: принципы и нормы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Венера Мамут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профессия медицинской сестры занимает важное место в системе здравоохранения. Вопрос о том, какие принципы и нормы должны руководить поведением медицинской сестры, становится особенно актуальным в условиях постоянного роста требований к качеству медицинских услуг. Давайте рассмотрим, что такое этика в контексте работы медицинского персонала.</w:t>
      </w:r>
    </w:p>
    <w:p>
      <w:pPr>
        <w:pStyle w:val="paragraphStyleText"/>
      </w:pPr>
      <w:r>
        <w:rPr>
          <w:rStyle w:val="fontStyleText"/>
        </w:rPr>
        <w:t xml:space="preserve">Этика — это система моральных норм и принципов, которые регулируют поведение человека в обществе. В медицине этика играет ключевую роль, так как она определяет, как медицинские работники должны взаимодействовать с пациентами, коллегами и обществом в целом. Основные принципы медицинской этики включают уважение к достоинству пациента, конфиденциальность, честность и профессионализм. Я считаю, что соблюдение этих принципов является необходимым условием для успешной работы медицинской сестры и обеспечения высокого уровня медицинской помощи.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«Сестра» А. П. Чехова. В этом произведении автор описывает ситуацию, в которой медицинская сестра сталкивается с трудным выбором: помочь пациенту, который находится в тяжелом состоянии, или следовать указаниям врача, которые могут оказаться неэффективными. В этом эпизоде сестра проявляет человечность и заботу о пациенте, что подчеркивает важность этических норм в ее работе.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героини, можно сделать вывод, что ее действия соответствуют основным принципам медицинской этики. Она ставит интересы пациента на первое место, что является проявлением уважения к его достоинству. Это также иллюстрирует, как важно для медицинской сестры не только следовать указаниям, но и проявлять инициативу, когда это необходимо для спасения жизни. Таким образом, этот пример подтверждает мой тезис о том, что соблюдение этических норм является основой профессиональной деятельности медицинской сестры.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этика поведения медицинской сестры включает в себя множество принципов и норм, которые помогают ей эффективно выполнять свои обязанности. Соблюдение этих норм не только способствует улучшению качества медицинской помощи, но и формирует доверие между пациентами и медицинским персоналом. Я считаю, что этика в медицине — это не просто набор правил, а важный аспект, который определяет успех в работе и благополучие пациентов.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